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E31D" w14:textId="5857E758" w:rsidR="00C02B60" w:rsidRPr="000D3A9B" w:rsidRDefault="00C02B60" w:rsidP="000D3A9B">
      <w:pPr>
        <w:bidi/>
        <w:jc w:val="both"/>
        <w:rPr>
          <w:rFonts w:ascii="David" w:hAnsi="David" w:cs="David"/>
          <w:sz w:val="24"/>
          <w:szCs w:val="24"/>
          <w:rtl/>
        </w:rPr>
      </w:pPr>
      <w:r w:rsidRPr="000D3A9B">
        <w:rPr>
          <w:rFonts w:ascii="David" w:hAnsi="David" w:cs="David"/>
          <w:color w:val="0070C0"/>
          <w:sz w:val="24"/>
          <w:szCs w:val="24"/>
          <w:u w:val="single"/>
          <w:rtl/>
        </w:rPr>
        <w:t>תאריך התצפית</w:t>
      </w:r>
      <w:r w:rsidRPr="000D3A9B">
        <w:rPr>
          <w:rFonts w:ascii="David" w:hAnsi="David" w:cs="David"/>
          <w:sz w:val="24"/>
          <w:szCs w:val="24"/>
          <w:rtl/>
        </w:rPr>
        <w:t xml:space="preserve">: 02/02/2022 </w:t>
      </w:r>
      <w:r w:rsidR="001776E6" w:rsidRPr="000D3A9B">
        <w:rPr>
          <w:rFonts w:ascii="David" w:hAnsi="David" w:cs="David"/>
          <w:sz w:val="24"/>
          <w:szCs w:val="24"/>
          <w:rtl/>
        </w:rPr>
        <w:t xml:space="preserve">  </w:t>
      </w:r>
      <w:r w:rsidRPr="000D3A9B">
        <w:rPr>
          <w:rFonts w:ascii="David" w:hAnsi="David" w:cs="David"/>
          <w:color w:val="0070C0"/>
          <w:sz w:val="24"/>
          <w:szCs w:val="24"/>
          <w:u w:val="single"/>
          <w:rtl/>
        </w:rPr>
        <w:t>שם המנחים</w:t>
      </w:r>
      <w:r w:rsidRPr="000D3A9B">
        <w:rPr>
          <w:rFonts w:ascii="David" w:hAnsi="David" w:cs="David"/>
          <w:sz w:val="24"/>
          <w:szCs w:val="24"/>
          <w:rtl/>
        </w:rPr>
        <w:t xml:space="preserve">: יעקבי צביקה, נטלי </w:t>
      </w:r>
      <w:r w:rsidR="000F5C03" w:rsidRPr="000D3A9B">
        <w:rPr>
          <w:rFonts w:ascii="David" w:hAnsi="David" w:cs="David"/>
          <w:sz w:val="24"/>
          <w:szCs w:val="24"/>
          <w:rtl/>
        </w:rPr>
        <w:t>חדד</w:t>
      </w:r>
    </w:p>
    <w:p w14:paraId="1BA8E315" w14:textId="7CD23584" w:rsidR="00C02B60" w:rsidRPr="000D3A9B" w:rsidRDefault="00C02B60" w:rsidP="000D3A9B">
      <w:pPr>
        <w:bidi/>
        <w:jc w:val="both"/>
        <w:rPr>
          <w:rFonts w:ascii="David" w:hAnsi="David" w:cs="David"/>
          <w:sz w:val="24"/>
          <w:szCs w:val="24"/>
          <w:rtl/>
        </w:rPr>
      </w:pPr>
      <w:r w:rsidRPr="000D3A9B">
        <w:rPr>
          <w:rFonts w:ascii="David" w:hAnsi="David" w:cs="David"/>
          <w:color w:val="0070C0"/>
          <w:sz w:val="24"/>
          <w:szCs w:val="24"/>
          <w:u w:val="single"/>
          <w:rtl/>
        </w:rPr>
        <w:t>שם התצפיתניות:</w:t>
      </w:r>
      <w:r w:rsidRPr="000D3A9B">
        <w:rPr>
          <w:rFonts w:ascii="David" w:hAnsi="David" w:cs="David"/>
          <w:sz w:val="24"/>
          <w:szCs w:val="24"/>
          <w:rtl/>
        </w:rPr>
        <w:t xml:space="preserve"> שרית רוק, לילך איסבורנו</w:t>
      </w:r>
    </w:p>
    <w:p w14:paraId="7028515E" w14:textId="321DA7D7" w:rsidR="00C02B60" w:rsidRPr="000D3A9B" w:rsidRDefault="00C02B60" w:rsidP="000D3A9B">
      <w:pPr>
        <w:bidi/>
        <w:jc w:val="both"/>
        <w:rPr>
          <w:rFonts w:ascii="David" w:hAnsi="David" w:cs="David"/>
          <w:sz w:val="24"/>
          <w:szCs w:val="24"/>
          <w:rtl/>
        </w:rPr>
      </w:pPr>
      <w:r w:rsidRPr="000D3A9B">
        <w:rPr>
          <w:rFonts w:ascii="David" w:hAnsi="David" w:cs="David"/>
          <w:color w:val="0070C0"/>
          <w:sz w:val="24"/>
          <w:szCs w:val="24"/>
          <w:u w:val="single"/>
          <w:rtl/>
        </w:rPr>
        <w:t xml:space="preserve">נושא המפגש: </w:t>
      </w:r>
      <w:r w:rsidRPr="000D3A9B">
        <w:rPr>
          <w:rFonts w:ascii="David" w:hAnsi="David" w:cs="David"/>
          <w:sz w:val="24"/>
          <w:szCs w:val="24"/>
          <w:rtl/>
        </w:rPr>
        <w:t>המשך של הנושא משבוע שעבר: בית ומה משמעותו עבורינו.</w:t>
      </w:r>
    </w:p>
    <w:p w14:paraId="2BCD4FC1" w14:textId="73C5EBF3" w:rsidR="00C02B60" w:rsidRPr="000D3A9B" w:rsidRDefault="00C02B60" w:rsidP="000D3A9B">
      <w:pPr>
        <w:bidi/>
        <w:jc w:val="both"/>
        <w:rPr>
          <w:rFonts w:ascii="David" w:hAnsi="David" w:cs="David"/>
          <w:sz w:val="24"/>
          <w:szCs w:val="24"/>
          <w:rtl/>
        </w:rPr>
      </w:pPr>
      <w:r w:rsidRPr="000D3A9B">
        <w:rPr>
          <w:rFonts w:ascii="David" w:hAnsi="David" w:cs="David"/>
          <w:sz w:val="24"/>
          <w:szCs w:val="24"/>
          <w:rtl/>
        </w:rPr>
        <w:t xml:space="preserve">                    קישור לנושא חדש: חיבור עם המילה נחת- מהי נחת והאם אנחנו חווים אותה.</w:t>
      </w:r>
    </w:p>
    <w:p w14:paraId="0AF9C8BC" w14:textId="2B9686BA" w:rsidR="00C02B60" w:rsidRPr="000D3A9B" w:rsidRDefault="00C02B60" w:rsidP="000D3A9B">
      <w:pPr>
        <w:bidi/>
        <w:jc w:val="both"/>
        <w:rPr>
          <w:rFonts w:ascii="David" w:hAnsi="David" w:cs="David"/>
          <w:sz w:val="24"/>
          <w:szCs w:val="24"/>
          <w:rtl/>
        </w:rPr>
      </w:pPr>
    </w:p>
    <w:p w14:paraId="48BB4A69" w14:textId="2D2FB31A" w:rsidR="00C02B60" w:rsidRPr="000D3A9B" w:rsidRDefault="00C02B60" w:rsidP="000D3A9B">
      <w:pPr>
        <w:bidi/>
        <w:jc w:val="both"/>
        <w:rPr>
          <w:rFonts w:ascii="David" w:hAnsi="David" w:cs="David"/>
          <w:sz w:val="24"/>
          <w:szCs w:val="24"/>
          <w:rtl/>
        </w:rPr>
      </w:pPr>
      <w:r w:rsidRPr="000D3A9B">
        <w:rPr>
          <w:rFonts w:ascii="David" w:hAnsi="David" w:cs="David"/>
          <w:color w:val="0070C0"/>
          <w:sz w:val="24"/>
          <w:szCs w:val="24"/>
          <w:u w:val="single"/>
          <w:rtl/>
        </w:rPr>
        <w:t>תאור/תמצית מהלך המפגש</w:t>
      </w:r>
      <w:r w:rsidRPr="000D3A9B">
        <w:rPr>
          <w:rFonts w:ascii="David" w:hAnsi="David" w:cs="David"/>
          <w:sz w:val="24"/>
          <w:szCs w:val="24"/>
          <w:rtl/>
        </w:rPr>
        <w:t>:</w:t>
      </w:r>
      <w:r w:rsidR="003363B0" w:rsidRPr="000D3A9B">
        <w:rPr>
          <w:rFonts w:ascii="David" w:hAnsi="David" w:cs="David"/>
          <w:sz w:val="24"/>
          <w:szCs w:val="24"/>
          <w:rtl/>
        </w:rPr>
        <w:t xml:space="preserve"> נטלי פתחה עם סיכום קצר על המפגש הקודם  ושאלה אם עוד בנות רוצות לשתף לגבי תחושות/מחשבות שהיו להן בנושא, במהלך השבוע. </w:t>
      </w:r>
    </w:p>
    <w:p w14:paraId="19F6BD4C" w14:textId="71916988" w:rsidR="003363B0" w:rsidRPr="000D3A9B" w:rsidRDefault="003363B0" w:rsidP="000D3A9B">
      <w:pPr>
        <w:bidi/>
        <w:jc w:val="both"/>
        <w:rPr>
          <w:rFonts w:ascii="David" w:hAnsi="David" w:cs="David"/>
          <w:sz w:val="24"/>
          <w:szCs w:val="24"/>
          <w:rtl/>
        </w:rPr>
      </w:pPr>
      <w:r w:rsidRPr="000D3A9B">
        <w:rPr>
          <w:rFonts w:ascii="David" w:hAnsi="David" w:cs="David"/>
          <w:sz w:val="24"/>
          <w:szCs w:val="24"/>
          <w:rtl/>
        </w:rPr>
        <w:t xml:space="preserve">נעמי פתחה לגבי הקשיים שהיו לה בנושא ולגבי הלבטים אם לשתף או לא.  </w:t>
      </w:r>
    </w:p>
    <w:p w14:paraId="728A778C" w14:textId="07D699E5" w:rsidR="00977ACB" w:rsidRPr="000D3A9B" w:rsidRDefault="00977ACB" w:rsidP="000D3A9B">
      <w:pPr>
        <w:bidi/>
        <w:jc w:val="both"/>
        <w:rPr>
          <w:rFonts w:ascii="David" w:hAnsi="David" w:cs="David"/>
          <w:sz w:val="24"/>
          <w:szCs w:val="24"/>
          <w:rtl/>
        </w:rPr>
      </w:pPr>
      <w:r w:rsidRPr="000D3A9B">
        <w:rPr>
          <w:rFonts w:ascii="David" w:hAnsi="David" w:cs="David"/>
          <w:sz w:val="24"/>
          <w:szCs w:val="24"/>
          <w:rtl/>
        </w:rPr>
        <w:t>נטלי שיתפה  שקיבלה סוף סוף את הגרין קארד וכל הקשיים והחששות שהיו לה סביב זה וסתווית הביעה הזדהות עם הדברים.</w:t>
      </w:r>
    </w:p>
    <w:p w14:paraId="4EDA8AAE" w14:textId="18D493B3" w:rsidR="00977ACB" w:rsidRPr="000D3A9B" w:rsidRDefault="00977ACB" w:rsidP="000D3A9B">
      <w:pPr>
        <w:bidi/>
        <w:jc w:val="both"/>
        <w:rPr>
          <w:rFonts w:ascii="David" w:hAnsi="David" w:cs="David"/>
          <w:sz w:val="24"/>
          <w:szCs w:val="24"/>
          <w:rtl/>
        </w:rPr>
      </w:pPr>
      <w:r w:rsidRPr="000D3A9B">
        <w:rPr>
          <w:rFonts w:ascii="David" w:hAnsi="David" w:cs="David"/>
          <w:sz w:val="24"/>
          <w:szCs w:val="24"/>
          <w:rtl/>
        </w:rPr>
        <w:t>צביקה הגיב לדברים ועשה קישור לנושא החדש שרצה לעלות= נחת. הביא שיר קצר להקראה ואמר: "הגשמתן חלום והאם עדיין יש לכן נחת? האם אתן שלמות ומאושרות?". והזמין את הבנות להתחבר לשיר- לנחת שאנחנו מחפשות.</w:t>
      </w:r>
    </w:p>
    <w:p w14:paraId="2E330927" w14:textId="5BA4059E" w:rsidR="00977ACB" w:rsidRPr="000D3A9B" w:rsidRDefault="00977ACB" w:rsidP="000D3A9B">
      <w:pPr>
        <w:bidi/>
        <w:jc w:val="both"/>
        <w:rPr>
          <w:rFonts w:ascii="David" w:hAnsi="David" w:cs="David"/>
          <w:sz w:val="24"/>
          <w:szCs w:val="24"/>
          <w:rtl/>
        </w:rPr>
      </w:pPr>
      <w:r w:rsidRPr="000D3A9B">
        <w:rPr>
          <w:rFonts w:ascii="David" w:hAnsi="David" w:cs="David"/>
          <w:sz w:val="24"/>
          <w:szCs w:val="24"/>
          <w:rtl/>
        </w:rPr>
        <w:t xml:space="preserve">מורן אמרה </w:t>
      </w:r>
      <w:r w:rsidR="00085070" w:rsidRPr="000D3A9B">
        <w:rPr>
          <w:rFonts w:ascii="David" w:hAnsi="David" w:cs="David"/>
          <w:sz w:val="24"/>
          <w:szCs w:val="24"/>
          <w:rtl/>
        </w:rPr>
        <w:t>מה זה עבורה ואח"כ רויטל שיתפה, אבל חזרה לנושא של הגרין קארד מהזווית שלה ושיתפה לגבי משמעות המילה בית עבורה.</w:t>
      </w:r>
      <w:r w:rsidRPr="000D3A9B">
        <w:rPr>
          <w:rFonts w:ascii="David" w:hAnsi="David" w:cs="David"/>
          <w:sz w:val="24"/>
          <w:szCs w:val="24"/>
          <w:rtl/>
        </w:rPr>
        <w:t xml:space="preserve"> </w:t>
      </w:r>
      <w:r w:rsidR="00085070" w:rsidRPr="000D3A9B">
        <w:rPr>
          <w:rFonts w:ascii="David" w:hAnsi="David" w:cs="David"/>
          <w:sz w:val="24"/>
          <w:szCs w:val="24"/>
          <w:rtl/>
        </w:rPr>
        <w:t>ואח"כ התייחסה למילה נחת.</w:t>
      </w:r>
    </w:p>
    <w:p w14:paraId="3E786DBE" w14:textId="181ECF43" w:rsidR="00085070" w:rsidRPr="000D3A9B" w:rsidRDefault="00085070" w:rsidP="000D3A9B">
      <w:pPr>
        <w:bidi/>
        <w:jc w:val="both"/>
        <w:rPr>
          <w:rFonts w:ascii="David" w:hAnsi="David" w:cs="David"/>
          <w:sz w:val="24"/>
          <w:szCs w:val="24"/>
          <w:rtl/>
        </w:rPr>
      </w:pPr>
      <w:r w:rsidRPr="000D3A9B">
        <w:rPr>
          <w:rFonts w:ascii="David" w:hAnsi="David" w:cs="David"/>
          <w:sz w:val="24"/>
          <w:szCs w:val="24"/>
          <w:rtl/>
        </w:rPr>
        <w:t xml:space="preserve">הדס שיתפה לגבי החזרה לישראל </w:t>
      </w:r>
      <w:r w:rsidR="00C93CAC" w:rsidRPr="000D3A9B">
        <w:rPr>
          <w:rFonts w:ascii="David" w:hAnsi="David" w:cs="David"/>
          <w:sz w:val="24"/>
          <w:szCs w:val="24"/>
          <w:rtl/>
        </w:rPr>
        <w:t>ואמרה שעדיין לא מרגישה</w:t>
      </w:r>
      <w:r w:rsidRPr="000D3A9B">
        <w:rPr>
          <w:rFonts w:ascii="David" w:hAnsi="David" w:cs="David"/>
          <w:sz w:val="24"/>
          <w:szCs w:val="24"/>
          <w:rtl/>
        </w:rPr>
        <w:t xml:space="preserve"> הרגשת הנחת.</w:t>
      </w:r>
    </w:p>
    <w:p w14:paraId="7101E9C5" w14:textId="3D154FAE" w:rsidR="00C93CAC" w:rsidRPr="000D3A9B" w:rsidRDefault="00C93CAC" w:rsidP="000D3A9B">
      <w:pPr>
        <w:bidi/>
        <w:jc w:val="both"/>
        <w:rPr>
          <w:rFonts w:ascii="David" w:hAnsi="David" w:cs="David"/>
          <w:sz w:val="24"/>
          <w:szCs w:val="24"/>
          <w:rtl/>
        </w:rPr>
      </w:pPr>
      <w:r w:rsidRPr="000D3A9B">
        <w:rPr>
          <w:rFonts w:ascii="David" w:hAnsi="David" w:cs="David"/>
          <w:sz w:val="24"/>
          <w:szCs w:val="24"/>
          <w:rtl/>
        </w:rPr>
        <w:t>צביקה ביקש לחדד, למה הכוונה נחת בהקשר לילדים.</w:t>
      </w:r>
    </w:p>
    <w:p w14:paraId="0ECFA498" w14:textId="77777777" w:rsidR="00432B7A" w:rsidRPr="000D3A9B" w:rsidRDefault="00C93CAC" w:rsidP="000D3A9B">
      <w:pPr>
        <w:bidi/>
        <w:jc w:val="both"/>
        <w:rPr>
          <w:rFonts w:ascii="David" w:hAnsi="David" w:cs="David"/>
          <w:sz w:val="24"/>
          <w:szCs w:val="24"/>
          <w:rtl/>
        </w:rPr>
      </w:pPr>
      <w:r w:rsidRPr="000D3A9B">
        <w:rPr>
          <w:rFonts w:ascii="David" w:hAnsi="David" w:cs="David"/>
          <w:sz w:val="24"/>
          <w:szCs w:val="24"/>
          <w:rtl/>
        </w:rPr>
        <w:t>נטלי פנתה לשרית בבקשה לשיתוף. שרית הסבירה שנחת מורכב בעיניה מרגעים קטנים ונתנה דוגמאות והסברים. בהקשר לנחת מהילדים, שיתפה לגבי תפיסתה כ- אל הורית</w:t>
      </w:r>
      <w:r w:rsidR="00432B7A" w:rsidRPr="000D3A9B">
        <w:rPr>
          <w:rFonts w:ascii="David" w:hAnsi="David" w:cs="David"/>
          <w:sz w:val="24"/>
          <w:szCs w:val="24"/>
          <w:rtl/>
        </w:rPr>
        <w:t>. (שיתוף שהיה לה קשה וגרם לה לבכות).</w:t>
      </w:r>
    </w:p>
    <w:p w14:paraId="5AFDC0A8" w14:textId="77777777" w:rsidR="00410F65" w:rsidRPr="000D3A9B" w:rsidRDefault="00432B7A" w:rsidP="000D3A9B">
      <w:pPr>
        <w:bidi/>
        <w:jc w:val="both"/>
        <w:rPr>
          <w:rFonts w:ascii="David" w:hAnsi="David" w:cs="David"/>
          <w:sz w:val="24"/>
          <w:szCs w:val="24"/>
          <w:rtl/>
        </w:rPr>
      </w:pPr>
      <w:r w:rsidRPr="000D3A9B">
        <w:rPr>
          <w:rFonts w:ascii="David" w:hAnsi="David" w:cs="David"/>
          <w:sz w:val="24"/>
          <w:szCs w:val="24"/>
          <w:rtl/>
        </w:rPr>
        <w:t>צביקה הקריא שיר: "תגידי לי את"</w:t>
      </w:r>
      <w:r w:rsidR="00410F65" w:rsidRPr="000D3A9B">
        <w:rPr>
          <w:rFonts w:ascii="David" w:hAnsi="David" w:cs="David"/>
          <w:sz w:val="24"/>
          <w:szCs w:val="24"/>
          <w:rtl/>
        </w:rPr>
        <w:t xml:space="preserve">. </w:t>
      </w:r>
    </w:p>
    <w:p w14:paraId="759EA06C" w14:textId="69E4BA33" w:rsidR="00C93CAC" w:rsidRPr="000D3A9B" w:rsidRDefault="00410F65" w:rsidP="000D3A9B">
      <w:pPr>
        <w:bidi/>
        <w:jc w:val="both"/>
        <w:rPr>
          <w:rFonts w:ascii="David" w:hAnsi="David" w:cs="David"/>
          <w:sz w:val="24"/>
          <w:szCs w:val="24"/>
          <w:rtl/>
        </w:rPr>
      </w:pPr>
      <w:r w:rsidRPr="000D3A9B">
        <w:rPr>
          <w:rFonts w:ascii="David" w:hAnsi="David" w:cs="David"/>
          <w:sz w:val="24"/>
          <w:szCs w:val="24"/>
          <w:rtl/>
        </w:rPr>
        <w:t xml:space="preserve">שרון שיתפה במחשבות והרגשות שלה הקשורים לשייכות, לזהות היהודית שלה והתייחסה בדבריה לחלק </w:t>
      </w:r>
      <w:r w:rsidR="00C93CAC" w:rsidRPr="000D3A9B">
        <w:rPr>
          <w:rFonts w:ascii="David" w:hAnsi="David" w:cs="David"/>
          <w:sz w:val="24"/>
          <w:szCs w:val="24"/>
          <w:rtl/>
        </w:rPr>
        <w:t xml:space="preserve"> </w:t>
      </w:r>
      <w:r w:rsidRPr="000D3A9B">
        <w:rPr>
          <w:rFonts w:ascii="David" w:hAnsi="David" w:cs="David"/>
          <w:sz w:val="24"/>
          <w:szCs w:val="24"/>
          <w:rtl/>
        </w:rPr>
        <w:t>מהדברים ששאר הבנות שיתפו. ודייקה את דבריה בהקשר למילה נחת.</w:t>
      </w:r>
    </w:p>
    <w:p w14:paraId="045E50FC" w14:textId="77777777" w:rsidR="00410F65" w:rsidRPr="000D3A9B" w:rsidRDefault="00410F65" w:rsidP="000D3A9B">
      <w:pPr>
        <w:bidi/>
        <w:jc w:val="both"/>
        <w:rPr>
          <w:rFonts w:ascii="David" w:hAnsi="David" w:cs="David"/>
          <w:sz w:val="24"/>
          <w:szCs w:val="24"/>
          <w:rtl/>
        </w:rPr>
      </w:pPr>
      <w:r w:rsidRPr="000D3A9B">
        <w:rPr>
          <w:rFonts w:ascii="David" w:hAnsi="David" w:cs="David"/>
          <w:sz w:val="24"/>
          <w:szCs w:val="24"/>
          <w:rtl/>
        </w:rPr>
        <w:t xml:space="preserve">תמר שיתפה ובדבריה התייחסה גם קצת לנושא האנטישמיות שיש סביבה. </w:t>
      </w:r>
    </w:p>
    <w:p w14:paraId="06C823B4" w14:textId="5E529670" w:rsidR="00410F65" w:rsidRPr="000D3A9B" w:rsidRDefault="00410F65" w:rsidP="000D3A9B">
      <w:pPr>
        <w:bidi/>
        <w:jc w:val="both"/>
        <w:rPr>
          <w:rFonts w:ascii="David" w:hAnsi="David" w:cs="David"/>
          <w:sz w:val="24"/>
          <w:szCs w:val="24"/>
          <w:rtl/>
        </w:rPr>
      </w:pPr>
      <w:r w:rsidRPr="000D3A9B">
        <w:rPr>
          <w:rFonts w:ascii="David" w:hAnsi="David" w:cs="David"/>
          <w:sz w:val="24"/>
          <w:szCs w:val="24"/>
          <w:rtl/>
        </w:rPr>
        <w:t xml:space="preserve"> נוצר שיח בינה ובין שרית לגבי איך שכל אחת נקשרת לאנשים סביבה (שרית </w:t>
      </w:r>
      <w:r w:rsidR="00D756CA" w:rsidRPr="000D3A9B">
        <w:rPr>
          <w:rFonts w:ascii="David" w:hAnsi="David" w:cs="David"/>
          <w:sz w:val="24"/>
          <w:szCs w:val="24"/>
          <w:rtl/>
        </w:rPr>
        <w:t>:"פחות נקשרת, זה מנגנון הגנה עבורי". תמר: "כל פעם שמישהו עוזב, נשבר לי הלב).</w:t>
      </w:r>
    </w:p>
    <w:p w14:paraId="21623522" w14:textId="03147B9C" w:rsidR="00D756CA" w:rsidRPr="000D3A9B" w:rsidRDefault="00D756CA" w:rsidP="000D3A9B">
      <w:pPr>
        <w:bidi/>
        <w:jc w:val="both"/>
        <w:rPr>
          <w:rFonts w:ascii="David" w:hAnsi="David" w:cs="David"/>
          <w:sz w:val="24"/>
          <w:szCs w:val="24"/>
          <w:rtl/>
        </w:rPr>
      </w:pPr>
      <w:r w:rsidRPr="000D3A9B">
        <w:rPr>
          <w:rFonts w:ascii="David" w:hAnsi="David" w:cs="David"/>
          <w:sz w:val="24"/>
          <w:szCs w:val="24"/>
          <w:rtl/>
        </w:rPr>
        <w:t>חסי שיתפה לגבי חוויות השבוע שחלף- בהקשר לביקור משפחתה לשם חגיגת בר המצווה.</w:t>
      </w:r>
    </w:p>
    <w:p w14:paraId="43D6BD9A" w14:textId="6DF5BBA6" w:rsidR="00D756CA" w:rsidRPr="000D3A9B" w:rsidRDefault="00D756CA" w:rsidP="000D3A9B">
      <w:pPr>
        <w:bidi/>
        <w:jc w:val="both"/>
        <w:rPr>
          <w:rFonts w:ascii="David" w:hAnsi="David" w:cs="David"/>
          <w:sz w:val="24"/>
          <w:szCs w:val="24"/>
          <w:rtl/>
        </w:rPr>
      </w:pPr>
      <w:r w:rsidRPr="000D3A9B">
        <w:rPr>
          <w:rFonts w:ascii="David" w:hAnsi="David" w:cs="David"/>
          <w:sz w:val="24"/>
          <w:szCs w:val="24"/>
          <w:rtl/>
        </w:rPr>
        <w:t>סתוית חלקה רגעים של חוסר נחת (בהקשר למתבגר שלה) ובעיקר על מקרה ספציפי לגבי התנהגותו בקשר לזהות היהודית שלו ונטלי בתגובה שיתפה חוויות שלה כמתבגרת (בכדי להסביר ולהרגיע את סתוית בנושא זה).</w:t>
      </w:r>
    </w:p>
    <w:p w14:paraId="072CCB17" w14:textId="709A0F3E" w:rsidR="00D756CA" w:rsidRPr="000D3A9B" w:rsidRDefault="00D756CA" w:rsidP="000D3A9B">
      <w:pPr>
        <w:bidi/>
        <w:jc w:val="both"/>
        <w:rPr>
          <w:rFonts w:ascii="David" w:hAnsi="David" w:cs="David"/>
          <w:sz w:val="24"/>
          <w:szCs w:val="24"/>
          <w:rtl/>
        </w:rPr>
      </w:pPr>
      <w:r w:rsidRPr="000D3A9B">
        <w:rPr>
          <w:rFonts w:ascii="David" w:hAnsi="David" w:cs="David"/>
          <w:sz w:val="24"/>
          <w:szCs w:val="24"/>
          <w:rtl/>
        </w:rPr>
        <w:t>צביקה סיכם את הנושא באמירה ש- זאת המציאות וילדים תמיד יאשימו את ההורים.</w:t>
      </w:r>
    </w:p>
    <w:p w14:paraId="6147BD6D" w14:textId="500060D7" w:rsidR="00D756CA" w:rsidRPr="000D3A9B" w:rsidRDefault="00D756CA" w:rsidP="000D3A9B">
      <w:pPr>
        <w:bidi/>
        <w:jc w:val="both"/>
        <w:rPr>
          <w:rFonts w:ascii="David" w:hAnsi="David" w:cs="David"/>
          <w:sz w:val="24"/>
          <w:szCs w:val="24"/>
          <w:rtl/>
        </w:rPr>
      </w:pPr>
      <w:r w:rsidRPr="000D3A9B">
        <w:rPr>
          <w:rFonts w:ascii="David" w:hAnsi="David" w:cs="David"/>
          <w:sz w:val="24"/>
          <w:szCs w:val="24"/>
          <w:rtl/>
        </w:rPr>
        <w:t>בסוף שאל את נטלי איך הרגישה בהנחיה ואיך היה לשאר הבנות.</w:t>
      </w:r>
    </w:p>
    <w:p w14:paraId="3990062D" w14:textId="779C273D" w:rsidR="00D756CA" w:rsidRPr="000D3A9B" w:rsidRDefault="00D756CA" w:rsidP="000D3A9B">
      <w:pPr>
        <w:bidi/>
        <w:jc w:val="both"/>
        <w:rPr>
          <w:rFonts w:ascii="David" w:hAnsi="David" w:cs="David"/>
          <w:sz w:val="24"/>
          <w:szCs w:val="24"/>
          <w:rtl/>
        </w:rPr>
      </w:pPr>
      <w:r w:rsidRPr="000D3A9B">
        <w:rPr>
          <w:rFonts w:ascii="David" w:hAnsi="David" w:cs="David"/>
          <w:sz w:val="24"/>
          <w:szCs w:val="24"/>
          <w:rtl/>
        </w:rPr>
        <w:t>הדס</w:t>
      </w:r>
      <w:r w:rsidR="001776E6" w:rsidRPr="000D3A9B">
        <w:rPr>
          <w:rFonts w:ascii="David" w:hAnsi="David" w:cs="David"/>
          <w:sz w:val="24"/>
          <w:szCs w:val="24"/>
          <w:rtl/>
        </w:rPr>
        <w:t>, תמר</w:t>
      </w:r>
      <w:r w:rsidRPr="000D3A9B">
        <w:rPr>
          <w:rFonts w:ascii="David" w:hAnsi="David" w:cs="David"/>
          <w:sz w:val="24"/>
          <w:szCs w:val="24"/>
          <w:rtl/>
        </w:rPr>
        <w:t xml:space="preserve"> ופזית אמרו שהשיתופים היו עוצמתיים ומשאירים חומר למחשבה</w:t>
      </w:r>
      <w:r w:rsidR="001776E6" w:rsidRPr="000D3A9B">
        <w:rPr>
          <w:rFonts w:ascii="David" w:hAnsi="David" w:cs="David"/>
          <w:sz w:val="24"/>
          <w:szCs w:val="24"/>
          <w:rtl/>
        </w:rPr>
        <w:t xml:space="preserve"> ובהחלט אלו נושאים שנוגעים בכל אחת (באופן דומה/שונה)</w:t>
      </w:r>
      <w:r w:rsidRPr="000D3A9B">
        <w:rPr>
          <w:rFonts w:ascii="David" w:hAnsi="David" w:cs="David"/>
          <w:sz w:val="24"/>
          <w:szCs w:val="24"/>
          <w:rtl/>
        </w:rPr>
        <w:t xml:space="preserve">. ופזית המשיכה ואמרה שמבחינתה נחת </w:t>
      </w:r>
      <w:r w:rsidR="001776E6" w:rsidRPr="000D3A9B">
        <w:rPr>
          <w:rFonts w:ascii="David" w:hAnsi="David" w:cs="David"/>
          <w:sz w:val="24"/>
          <w:szCs w:val="24"/>
          <w:rtl/>
        </w:rPr>
        <w:t>זה משהו שנובע מתוכך עצמה.</w:t>
      </w:r>
    </w:p>
    <w:p w14:paraId="3C9A4925" w14:textId="6B1993A8" w:rsidR="001776E6" w:rsidRPr="000D3A9B" w:rsidRDefault="001776E6" w:rsidP="000D3A9B">
      <w:pPr>
        <w:bidi/>
        <w:jc w:val="both"/>
        <w:rPr>
          <w:rFonts w:ascii="David" w:hAnsi="David" w:cs="David"/>
          <w:sz w:val="24"/>
          <w:szCs w:val="24"/>
          <w:rtl/>
        </w:rPr>
      </w:pPr>
      <w:r w:rsidRPr="000D3A9B">
        <w:rPr>
          <w:rFonts w:ascii="David" w:hAnsi="David" w:cs="David"/>
          <w:sz w:val="24"/>
          <w:szCs w:val="24"/>
          <w:rtl/>
        </w:rPr>
        <w:t>צביקה סיכם את המפגש בכך שאלו נושאים אוניברסליים ועבורינו (לבנות שברילוקיישן) זה מקבל זווית מיוחדת נוספת.</w:t>
      </w:r>
    </w:p>
    <w:p w14:paraId="4F428CF7" w14:textId="4726C02A" w:rsidR="00D92621" w:rsidRPr="000D3A9B" w:rsidRDefault="00D92621" w:rsidP="000D3A9B">
      <w:pPr>
        <w:bidi/>
        <w:jc w:val="both"/>
        <w:rPr>
          <w:rFonts w:ascii="David" w:hAnsi="David" w:cs="David"/>
          <w:sz w:val="24"/>
          <w:szCs w:val="24"/>
          <w:rtl/>
        </w:rPr>
      </w:pPr>
    </w:p>
    <w:p w14:paraId="6C7DC77F" w14:textId="77777777" w:rsidR="000D3A9B" w:rsidRDefault="000D3A9B" w:rsidP="000D3A9B">
      <w:pPr>
        <w:bidi/>
        <w:jc w:val="both"/>
        <w:rPr>
          <w:rFonts w:ascii="David" w:hAnsi="David" w:cs="David"/>
          <w:color w:val="0070C0"/>
          <w:sz w:val="24"/>
          <w:szCs w:val="24"/>
          <w:u w:val="single"/>
          <w:rtl/>
        </w:rPr>
      </w:pPr>
    </w:p>
    <w:p w14:paraId="35A6CB5C" w14:textId="77777777" w:rsidR="000D3A9B" w:rsidRDefault="000D3A9B" w:rsidP="000D3A9B">
      <w:pPr>
        <w:bidi/>
        <w:jc w:val="both"/>
        <w:rPr>
          <w:rFonts w:ascii="David" w:hAnsi="David" w:cs="David"/>
          <w:color w:val="0070C0"/>
          <w:sz w:val="24"/>
          <w:szCs w:val="24"/>
          <w:u w:val="single"/>
          <w:rtl/>
        </w:rPr>
      </w:pPr>
    </w:p>
    <w:p w14:paraId="34A6DC55" w14:textId="305B3256" w:rsidR="00D92621" w:rsidRPr="000D3A9B" w:rsidRDefault="00D92621" w:rsidP="000D3A9B">
      <w:pPr>
        <w:bidi/>
        <w:jc w:val="both"/>
        <w:rPr>
          <w:rFonts w:ascii="David" w:hAnsi="David" w:cs="David"/>
          <w:color w:val="0070C0"/>
          <w:sz w:val="24"/>
          <w:szCs w:val="24"/>
          <w:u w:val="single"/>
          <w:rtl/>
        </w:rPr>
      </w:pPr>
      <w:r w:rsidRPr="000D3A9B">
        <w:rPr>
          <w:rFonts w:ascii="David" w:hAnsi="David" w:cs="David"/>
          <w:color w:val="0070C0"/>
          <w:sz w:val="24"/>
          <w:szCs w:val="24"/>
          <w:u w:val="single"/>
          <w:rtl/>
        </w:rPr>
        <w:lastRenderedPageBreak/>
        <w:t xml:space="preserve">תהליכים קבוצתיים: </w:t>
      </w:r>
    </w:p>
    <w:p w14:paraId="1E9741A3" w14:textId="5520E889" w:rsidR="00D92621" w:rsidRPr="000D3A9B" w:rsidRDefault="00D92621" w:rsidP="000D3A9B">
      <w:pPr>
        <w:bidi/>
        <w:jc w:val="both"/>
        <w:rPr>
          <w:rFonts w:ascii="David" w:hAnsi="David" w:cs="David"/>
          <w:sz w:val="24"/>
          <w:szCs w:val="24"/>
          <w:rtl/>
        </w:rPr>
      </w:pPr>
      <w:r w:rsidRPr="000D3A9B">
        <w:rPr>
          <w:rFonts w:ascii="David" w:hAnsi="David" w:cs="David"/>
          <w:sz w:val="24"/>
          <w:szCs w:val="24"/>
          <w:u w:val="single"/>
          <w:rtl/>
        </w:rPr>
        <w:t>נורמות:</w:t>
      </w:r>
      <w:r w:rsidRPr="000D3A9B">
        <w:rPr>
          <w:rFonts w:ascii="David" w:hAnsi="David" w:cs="David"/>
          <w:sz w:val="24"/>
          <w:szCs w:val="24"/>
          <w:rtl/>
        </w:rPr>
        <w:t xml:space="preserve">  בתחילת המפגש וגם במהלכו, צביקה הזכיר לבנות חלק מהנורמות המצופות. " אני מזכיר לכן שאנחנו בשלב אינטימי ואבקש שתהיו עם מצלמות פתוחות</w:t>
      </w:r>
      <w:r w:rsidR="00134E3F" w:rsidRPr="000D3A9B">
        <w:rPr>
          <w:rFonts w:ascii="David" w:hAnsi="David" w:cs="David"/>
          <w:sz w:val="24"/>
          <w:szCs w:val="24"/>
          <w:rtl/>
        </w:rPr>
        <w:t>"</w:t>
      </w:r>
      <w:r w:rsidRPr="000D3A9B">
        <w:rPr>
          <w:rFonts w:ascii="David" w:hAnsi="David" w:cs="David"/>
          <w:sz w:val="24"/>
          <w:szCs w:val="24"/>
          <w:rtl/>
        </w:rPr>
        <w:t>.</w:t>
      </w:r>
      <w:r w:rsidR="00134E3F" w:rsidRPr="000D3A9B">
        <w:rPr>
          <w:rFonts w:ascii="David" w:hAnsi="David" w:cs="David"/>
          <w:sz w:val="24"/>
          <w:szCs w:val="24"/>
          <w:rtl/>
        </w:rPr>
        <w:t xml:space="preserve"> "בבקשה תכבו את הווטסאפ שבמחשב שלא יפריעו הצלילים".  " תפנו אחת לשניה ותחלקו רגשות".</w:t>
      </w:r>
      <w:r w:rsidRPr="000D3A9B">
        <w:rPr>
          <w:rFonts w:ascii="David" w:hAnsi="David" w:cs="David"/>
          <w:sz w:val="24"/>
          <w:szCs w:val="24"/>
          <w:rtl/>
        </w:rPr>
        <w:t xml:space="preserve">  </w:t>
      </w:r>
    </w:p>
    <w:p w14:paraId="6A85B12D" w14:textId="277D5D97" w:rsidR="00134E3F" w:rsidRPr="000D3A9B" w:rsidRDefault="00134E3F" w:rsidP="000D3A9B">
      <w:pPr>
        <w:bidi/>
        <w:jc w:val="both"/>
        <w:rPr>
          <w:rFonts w:ascii="David" w:hAnsi="David" w:cs="David"/>
          <w:sz w:val="24"/>
          <w:szCs w:val="24"/>
          <w:rtl/>
        </w:rPr>
      </w:pPr>
      <w:r w:rsidRPr="000D3A9B">
        <w:rPr>
          <w:rFonts w:ascii="David" w:hAnsi="David" w:cs="David"/>
          <w:sz w:val="24"/>
          <w:szCs w:val="24"/>
          <w:rtl/>
        </w:rPr>
        <w:t>צביקה ונטלי שימשו כמודל לעיצוב הנורמות.(עודדו חשיפה אישית וכן חלקו מידי פעם שיתופים אישיים. פנו לבנות בפניה ישירה, ועוד).</w:t>
      </w:r>
    </w:p>
    <w:p w14:paraId="075B8801" w14:textId="55534865" w:rsidR="00066846" w:rsidRPr="000D3A9B" w:rsidRDefault="00134E3F" w:rsidP="000D3A9B">
      <w:pPr>
        <w:bidi/>
        <w:jc w:val="both"/>
        <w:rPr>
          <w:rFonts w:ascii="David" w:hAnsi="David" w:cs="David"/>
          <w:sz w:val="24"/>
          <w:szCs w:val="24"/>
          <w:rtl/>
        </w:rPr>
      </w:pPr>
      <w:r w:rsidRPr="000D3A9B">
        <w:rPr>
          <w:rFonts w:ascii="David" w:hAnsi="David" w:cs="David"/>
          <w:sz w:val="24"/>
          <w:szCs w:val="24"/>
          <w:rtl/>
        </w:rPr>
        <w:t xml:space="preserve">עודדו המשכיות הנושא מהמפגש הקודם, </w:t>
      </w:r>
      <w:r w:rsidR="00023D26" w:rsidRPr="000D3A9B">
        <w:rPr>
          <w:rFonts w:ascii="David" w:hAnsi="David" w:cs="David"/>
          <w:sz w:val="24"/>
          <w:szCs w:val="24"/>
          <w:rtl/>
        </w:rPr>
        <w:t>הגבירו  את חשיבות הקבוצה. צביקה: " ככל שאתן משתפות יותר זה נותן יותר תוכן ומאפשר לכן לעשות עוד חיבורים ושיתופים".</w:t>
      </w:r>
    </w:p>
    <w:p w14:paraId="4E927804" w14:textId="64095F44" w:rsidR="00F556F6" w:rsidRPr="000D3A9B" w:rsidRDefault="00023D26" w:rsidP="000D3A9B">
      <w:pPr>
        <w:bidi/>
        <w:jc w:val="both"/>
        <w:rPr>
          <w:rFonts w:ascii="David" w:hAnsi="David" w:cs="David"/>
          <w:sz w:val="24"/>
          <w:szCs w:val="24"/>
          <w:rtl/>
        </w:rPr>
      </w:pPr>
      <w:r w:rsidRPr="000D3A9B">
        <w:rPr>
          <w:rFonts w:ascii="David" w:hAnsi="David" w:cs="David"/>
          <w:sz w:val="24"/>
          <w:szCs w:val="24"/>
          <w:u w:val="single"/>
          <w:rtl/>
        </w:rPr>
        <w:t xml:space="preserve">שתיקות: </w:t>
      </w:r>
      <w:r w:rsidRPr="000D3A9B">
        <w:rPr>
          <w:rFonts w:ascii="David" w:hAnsi="David" w:cs="David"/>
          <w:sz w:val="24"/>
          <w:szCs w:val="24"/>
          <w:rtl/>
        </w:rPr>
        <w:t xml:space="preserve"> במהלך המפגש נוצרו </w:t>
      </w:r>
      <w:r w:rsidR="00F556F6" w:rsidRPr="000D3A9B">
        <w:rPr>
          <w:rFonts w:ascii="David" w:hAnsi="David" w:cs="David"/>
          <w:sz w:val="24"/>
          <w:szCs w:val="24"/>
          <w:rtl/>
        </w:rPr>
        <w:t>מספר</w:t>
      </w:r>
      <w:r w:rsidRPr="000D3A9B">
        <w:rPr>
          <w:rFonts w:ascii="David" w:hAnsi="David" w:cs="David"/>
          <w:sz w:val="24"/>
          <w:szCs w:val="24"/>
          <w:rtl/>
        </w:rPr>
        <w:t xml:space="preserve"> שתיקות מכוונות של המנחה צביקה. </w:t>
      </w:r>
    </w:p>
    <w:p w14:paraId="3E69C1D5" w14:textId="77777777" w:rsidR="00F556F6" w:rsidRPr="000D3A9B" w:rsidRDefault="00F556F6" w:rsidP="000D3A9B">
      <w:pPr>
        <w:bidi/>
        <w:jc w:val="both"/>
        <w:rPr>
          <w:rFonts w:ascii="David" w:hAnsi="David" w:cs="David"/>
          <w:sz w:val="24"/>
          <w:szCs w:val="24"/>
          <w:rtl/>
        </w:rPr>
      </w:pPr>
      <w:r w:rsidRPr="000D3A9B">
        <w:rPr>
          <w:rFonts w:ascii="David" w:hAnsi="David" w:cs="David"/>
          <w:sz w:val="24"/>
          <w:szCs w:val="24"/>
          <w:rtl/>
        </w:rPr>
        <w:t xml:space="preserve">1. </w:t>
      </w:r>
      <w:r w:rsidR="00023D26" w:rsidRPr="000D3A9B">
        <w:rPr>
          <w:rFonts w:ascii="David" w:hAnsi="David" w:cs="David"/>
          <w:sz w:val="24"/>
          <w:szCs w:val="24"/>
          <w:rtl/>
        </w:rPr>
        <w:t>בכדי לאפשר לבנות להתחבר למילים ולמשמעות</w:t>
      </w:r>
      <w:r w:rsidRPr="000D3A9B">
        <w:rPr>
          <w:rFonts w:ascii="David" w:hAnsi="David" w:cs="David"/>
          <w:sz w:val="24"/>
          <w:szCs w:val="24"/>
          <w:rtl/>
        </w:rPr>
        <w:t>- לאחר שהקריא את השיר "תגידי לי את".</w:t>
      </w:r>
    </w:p>
    <w:p w14:paraId="24ED65C2" w14:textId="56989389" w:rsidR="00023D26" w:rsidRPr="000D3A9B" w:rsidRDefault="00F556F6" w:rsidP="000D3A9B">
      <w:pPr>
        <w:bidi/>
        <w:jc w:val="both"/>
        <w:rPr>
          <w:rFonts w:ascii="David" w:hAnsi="David" w:cs="David"/>
          <w:sz w:val="24"/>
          <w:szCs w:val="24"/>
          <w:rtl/>
        </w:rPr>
      </w:pPr>
      <w:r w:rsidRPr="000D3A9B">
        <w:rPr>
          <w:rFonts w:ascii="David" w:hAnsi="David" w:cs="David"/>
          <w:sz w:val="24"/>
          <w:szCs w:val="24"/>
          <w:rtl/>
        </w:rPr>
        <w:t xml:space="preserve">2. </w:t>
      </w:r>
      <w:r w:rsidR="00023D26" w:rsidRPr="000D3A9B">
        <w:rPr>
          <w:rFonts w:ascii="David" w:hAnsi="David" w:cs="David"/>
          <w:sz w:val="24"/>
          <w:szCs w:val="24"/>
          <w:rtl/>
        </w:rPr>
        <w:t xml:space="preserve"> </w:t>
      </w:r>
      <w:r w:rsidRPr="000D3A9B">
        <w:rPr>
          <w:rFonts w:ascii="David" w:hAnsi="David" w:cs="David"/>
          <w:sz w:val="24"/>
          <w:szCs w:val="24"/>
          <w:rtl/>
        </w:rPr>
        <w:t xml:space="preserve">לשם העצמת השיתוף שהיה ומתן אפשרות לבנות להזדהות עם הדברים - לאחר השיתוף של סתוית לגבי חוסר הנחת שהיא חשה והדוגמא הכואבת ששיתפה בהקשר להתנהגות בנה. </w:t>
      </w:r>
    </w:p>
    <w:p w14:paraId="3660D4D3" w14:textId="780998B6" w:rsidR="00F556F6" w:rsidRPr="000D3A9B" w:rsidRDefault="00F556F6" w:rsidP="000D3A9B">
      <w:pPr>
        <w:bidi/>
        <w:jc w:val="both"/>
        <w:rPr>
          <w:rFonts w:ascii="David" w:hAnsi="David" w:cs="David"/>
          <w:sz w:val="24"/>
          <w:szCs w:val="24"/>
          <w:rtl/>
        </w:rPr>
      </w:pPr>
      <w:r w:rsidRPr="000D3A9B">
        <w:rPr>
          <w:rFonts w:ascii="David" w:hAnsi="David" w:cs="David"/>
          <w:sz w:val="24"/>
          <w:szCs w:val="24"/>
          <w:rtl/>
        </w:rPr>
        <w:t xml:space="preserve">3. לאחר שנאמרו דברים כואבים ועמוקים- לאחר השיתוף הכואב של שרית בהקשר להיותה אל הורית. </w:t>
      </w:r>
    </w:p>
    <w:p w14:paraId="5B8D00F5" w14:textId="3D50489B" w:rsidR="00F556F6" w:rsidRPr="000D3A9B" w:rsidRDefault="00D51FD6" w:rsidP="000D3A9B">
      <w:pPr>
        <w:bidi/>
        <w:jc w:val="both"/>
        <w:rPr>
          <w:rFonts w:ascii="David" w:hAnsi="David" w:cs="David"/>
          <w:sz w:val="24"/>
          <w:szCs w:val="24"/>
          <w:rtl/>
        </w:rPr>
      </w:pPr>
      <w:r w:rsidRPr="000D3A9B">
        <w:rPr>
          <w:rFonts w:ascii="David" w:hAnsi="David" w:cs="David"/>
          <w:sz w:val="24"/>
          <w:szCs w:val="24"/>
          <w:u w:val="single"/>
          <w:rtl/>
        </w:rPr>
        <w:t xml:space="preserve">שיתוף/ </w:t>
      </w:r>
      <w:r w:rsidR="00F556F6" w:rsidRPr="000D3A9B">
        <w:rPr>
          <w:rFonts w:ascii="David" w:hAnsi="David" w:cs="David"/>
          <w:sz w:val="24"/>
          <w:szCs w:val="24"/>
          <w:u w:val="single"/>
          <w:rtl/>
        </w:rPr>
        <w:t xml:space="preserve">חשיפות: </w:t>
      </w:r>
      <w:r w:rsidR="00F556F6" w:rsidRPr="000D3A9B">
        <w:rPr>
          <w:rFonts w:ascii="David" w:hAnsi="David" w:cs="David"/>
          <w:sz w:val="24"/>
          <w:szCs w:val="24"/>
          <w:rtl/>
        </w:rPr>
        <w:t xml:space="preserve"> קיים אמון </w:t>
      </w:r>
      <w:r w:rsidRPr="000D3A9B">
        <w:rPr>
          <w:rFonts w:ascii="David" w:hAnsi="David" w:cs="David"/>
          <w:sz w:val="24"/>
          <w:szCs w:val="24"/>
          <w:rtl/>
        </w:rPr>
        <w:t>רב בין חברי הקבוצה</w:t>
      </w:r>
      <w:r w:rsidR="00F556F6" w:rsidRPr="000D3A9B">
        <w:rPr>
          <w:rFonts w:ascii="David" w:hAnsi="David" w:cs="David"/>
          <w:sz w:val="24"/>
          <w:szCs w:val="24"/>
          <w:rtl/>
        </w:rPr>
        <w:t xml:space="preserve"> וכל השיתופים של הבנות מגיעים ממקומות חשופים וחלקם כואבים ומאוד אישיים. </w:t>
      </w:r>
      <w:r w:rsidRPr="000D3A9B">
        <w:rPr>
          <w:rFonts w:ascii="David" w:hAnsi="David" w:cs="David"/>
          <w:sz w:val="24"/>
          <w:szCs w:val="24"/>
          <w:rtl/>
        </w:rPr>
        <w:t>כל שיתוף שהיה, היה ממקום עמוק של חשיפה אישית.</w:t>
      </w:r>
    </w:p>
    <w:p w14:paraId="4AB6731F" w14:textId="4BFE40A5" w:rsidR="00023D26" w:rsidRPr="000D3A9B" w:rsidRDefault="00D51FD6" w:rsidP="000D3A9B">
      <w:pPr>
        <w:bidi/>
        <w:jc w:val="both"/>
        <w:rPr>
          <w:rFonts w:ascii="David" w:hAnsi="David" w:cs="David"/>
          <w:sz w:val="24"/>
          <w:szCs w:val="24"/>
          <w:rtl/>
        </w:rPr>
      </w:pPr>
      <w:r w:rsidRPr="000D3A9B">
        <w:rPr>
          <w:rFonts w:ascii="David" w:hAnsi="David" w:cs="David"/>
          <w:sz w:val="24"/>
          <w:szCs w:val="24"/>
          <w:rtl/>
        </w:rPr>
        <w:t>נטלי שיתפה על תהליך קבלת הגרין קארד וכל החששות שהיו לה במהלך התהליך. נעמי שיתפה על הקושי שלה להגדיר מה זה בית עבורה, רויטל שיתפה על הפחד שלה לשתף יותר מידי, הדס שיתפה על ההחלטה הטריה לחזור לישראל אחרי למעלה מ-20 שנה, תמר שיתפה על העובדה שהיא עדיין לא נמצאת במקום שבו היא רוצה להרגיש נחת ועוד.</w:t>
      </w:r>
    </w:p>
    <w:p w14:paraId="7402C7B7" w14:textId="733A9B00" w:rsidR="00D51FD6" w:rsidRPr="000D3A9B" w:rsidRDefault="00D51FD6" w:rsidP="000D3A9B">
      <w:pPr>
        <w:bidi/>
        <w:jc w:val="both"/>
        <w:rPr>
          <w:rFonts w:ascii="David" w:hAnsi="David" w:cs="David"/>
          <w:sz w:val="24"/>
          <w:szCs w:val="24"/>
          <w:rtl/>
        </w:rPr>
      </w:pPr>
      <w:r w:rsidRPr="000D3A9B">
        <w:rPr>
          <w:rFonts w:ascii="David" w:hAnsi="David" w:cs="David"/>
          <w:sz w:val="24"/>
          <w:szCs w:val="24"/>
          <w:u w:val="single"/>
          <w:rtl/>
        </w:rPr>
        <w:t>משוב:</w:t>
      </w:r>
      <w:r w:rsidRPr="000D3A9B">
        <w:rPr>
          <w:rFonts w:ascii="David" w:hAnsi="David" w:cs="David"/>
          <w:sz w:val="24"/>
          <w:szCs w:val="24"/>
          <w:rtl/>
        </w:rPr>
        <w:t xml:space="preserve"> לאחר כל שיתוף של אחד מחברי הקבוצה התקבל משוב (או על ידי המנחים או על ידי אחת הבנות). המשובים היו של תמיכה</w:t>
      </w:r>
      <w:r w:rsidR="00C6095F" w:rsidRPr="000D3A9B">
        <w:rPr>
          <w:rFonts w:ascii="David" w:hAnsi="David" w:cs="David"/>
          <w:sz w:val="24"/>
          <w:szCs w:val="24"/>
          <w:rtl/>
        </w:rPr>
        <w:t xml:space="preserve"> והזדהות</w:t>
      </w:r>
      <w:r w:rsidRPr="000D3A9B">
        <w:rPr>
          <w:rFonts w:ascii="David" w:hAnsi="David" w:cs="David"/>
          <w:sz w:val="24"/>
          <w:szCs w:val="24"/>
          <w:rtl/>
        </w:rPr>
        <w:t>. (</w:t>
      </w:r>
      <w:r w:rsidR="00C6095F" w:rsidRPr="000D3A9B">
        <w:rPr>
          <w:rFonts w:ascii="David" w:hAnsi="David" w:cs="David"/>
          <w:sz w:val="24"/>
          <w:szCs w:val="24"/>
          <w:rtl/>
        </w:rPr>
        <w:t>תמר לנטלי: " אני ממש מבינה אותך , לי היה קשה בשלב של קבלת האזרחות") (הדס למורן: " את משתפת שזה ממקום של מצוקה אבל הנחתץ זה החיבוק של הילדים עם כוס הקפה"- מורן הסכימה, חייכה ונראה שהתעודדה מהחידוד).</w:t>
      </w:r>
    </w:p>
    <w:p w14:paraId="2AC49BD4" w14:textId="62277DE0" w:rsidR="00C6095F" w:rsidRPr="000D3A9B" w:rsidRDefault="00C6095F" w:rsidP="000D3A9B">
      <w:pPr>
        <w:bidi/>
        <w:jc w:val="both"/>
        <w:rPr>
          <w:rFonts w:ascii="David" w:hAnsi="David" w:cs="David"/>
          <w:sz w:val="24"/>
          <w:szCs w:val="24"/>
          <w:rtl/>
        </w:rPr>
      </w:pPr>
      <w:r w:rsidRPr="000D3A9B">
        <w:rPr>
          <w:rFonts w:ascii="David" w:hAnsi="David" w:cs="David"/>
          <w:sz w:val="24"/>
          <w:szCs w:val="24"/>
          <w:rtl/>
        </w:rPr>
        <w:t>משובים שמפרשים תהליך אישי שהמנחה ראה אצל הבנות (צביקה לשרית: " תודה על השיתוף, עכשו שמעתי אותך מהלב ולא מהראש, מה שאומר שאת יכולה</w:t>
      </w:r>
      <w:r w:rsidR="00066846" w:rsidRPr="000D3A9B">
        <w:rPr>
          <w:rFonts w:ascii="David" w:hAnsi="David" w:cs="David"/>
          <w:sz w:val="24"/>
          <w:szCs w:val="24"/>
          <w:rtl/>
        </w:rPr>
        <w:t>") (צביקה לנעמי: "אמרת שאת לא רוצה לשתף ושיתפת המון, תראי איזה תהליך עשית")</w:t>
      </w:r>
    </w:p>
    <w:p w14:paraId="5FCB511A" w14:textId="0209A19D" w:rsidR="00066846" w:rsidRPr="000D3A9B" w:rsidRDefault="00066846" w:rsidP="000D3A9B">
      <w:pPr>
        <w:bidi/>
        <w:jc w:val="both"/>
        <w:rPr>
          <w:rFonts w:ascii="David" w:hAnsi="David" w:cs="David"/>
          <w:sz w:val="24"/>
          <w:szCs w:val="24"/>
          <w:rtl/>
        </w:rPr>
      </w:pPr>
      <w:r w:rsidRPr="000D3A9B">
        <w:rPr>
          <w:rFonts w:ascii="David" w:hAnsi="David" w:cs="David"/>
          <w:sz w:val="24"/>
          <w:szCs w:val="24"/>
          <w:rtl/>
        </w:rPr>
        <w:t>משוב עם ניסיון להסביר/להרגיע את התחושת של מי ששיתפה ( נטלי לסתוית: " אני יכולה להגיד לך שזה עובר, את צריכה להיות שמחה שאת מגדלת ילד עצמאי") (</w:t>
      </w:r>
      <w:r w:rsidR="00E051AC" w:rsidRPr="000D3A9B">
        <w:rPr>
          <w:rFonts w:ascii="David" w:hAnsi="David" w:cs="David"/>
          <w:sz w:val="24"/>
          <w:szCs w:val="24"/>
          <w:rtl/>
        </w:rPr>
        <w:t>נטלי לשרית: "אני חושבת שזה מנגנון הגנה שייצרת לך בילדות").</w:t>
      </w:r>
    </w:p>
    <w:p w14:paraId="29963C93" w14:textId="6EDD0B9B" w:rsidR="00D51FD6" w:rsidRPr="000D3A9B" w:rsidRDefault="00066846" w:rsidP="000D3A9B">
      <w:pPr>
        <w:bidi/>
        <w:jc w:val="both"/>
        <w:rPr>
          <w:rFonts w:ascii="David" w:hAnsi="David" w:cs="David"/>
          <w:sz w:val="24"/>
          <w:szCs w:val="24"/>
          <w:rtl/>
        </w:rPr>
      </w:pPr>
      <w:r w:rsidRPr="000D3A9B">
        <w:rPr>
          <w:rFonts w:ascii="David" w:hAnsi="David" w:cs="David"/>
          <w:sz w:val="24"/>
          <w:szCs w:val="24"/>
          <w:rtl/>
        </w:rPr>
        <w:t>משובים של הבנות אחת לשניה (תמר לשרית: "רציתי להגיד לך שאני מאוד שונה ממך, אני מתחברת לאנשים וכשהם עוזבים נשבר לי הלב"). (נטלי לנעמי: "לקחת אותי למסע עם עצמי")</w:t>
      </w:r>
    </w:p>
    <w:p w14:paraId="329B230D" w14:textId="049C678B" w:rsidR="00023D26" w:rsidRPr="000D3A9B" w:rsidRDefault="00023D26" w:rsidP="000D3A9B">
      <w:pPr>
        <w:bidi/>
        <w:jc w:val="both"/>
        <w:rPr>
          <w:rFonts w:ascii="David" w:hAnsi="David" w:cs="David"/>
          <w:sz w:val="24"/>
          <w:szCs w:val="24"/>
          <w:rtl/>
        </w:rPr>
      </w:pPr>
    </w:p>
    <w:p w14:paraId="7F3CED59" w14:textId="2A35B0C8" w:rsidR="00023D26" w:rsidRPr="000D3A9B" w:rsidRDefault="00E051AC" w:rsidP="000D3A9B">
      <w:pPr>
        <w:bidi/>
        <w:jc w:val="both"/>
        <w:rPr>
          <w:rFonts w:ascii="David" w:hAnsi="David" w:cs="David"/>
          <w:sz w:val="24"/>
          <w:szCs w:val="24"/>
          <w:rtl/>
        </w:rPr>
      </w:pPr>
      <w:r w:rsidRPr="000D3A9B">
        <w:rPr>
          <w:rFonts w:ascii="David" w:hAnsi="David" w:cs="David"/>
          <w:color w:val="4472C4" w:themeColor="accent1"/>
          <w:sz w:val="24"/>
          <w:szCs w:val="24"/>
          <w:u w:val="single"/>
          <w:rtl/>
        </w:rPr>
        <w:t>האקלים הקבוצתי:</w:t>
      </w:r>
      <w:r w:rsidRPr="000D3A9B">
        <w:rPr>
          <w:rFonts w:ascii="David" w:hAnsi="David" w:cs="David"/>
          <w:sz w:val="24"/>
          <w:szCs w:val="24"/>
          <w:rtl/>
        </w:rPr>
        <w:t xml:space="preserve"> המעורבות האישית של רוב הבנות גבוהה מאוד, יש שיתוף פעולה ורצון לחלוק, קיים אמון הדדי שבא לידי ביטוי בעומק השיתופים, קיימות נורמות ברורות. יש הרגשה של משפחה ולאט </w:t>
      </w:r>
      <w:r w:rsidR="00F776AB" w:rsidRPr="000D3A9B">
        <w:rPr>
          <w:rFonts w:ascii="David" w:hAnsi="David" w:cs="David"/>
          <w:sz w:val="24"/>
          <w:szCs w:val="24"/>
          <w:rtl/>
        </w:rPr>
        <w:t>לאט היא הופכת למערכת של עזרה הדדית.</w:t>
      </w:r>
      <w:r w:rsidR="00D0755E" w:rsidRPr="000D3A9B">
        <w:rPr>
          <w:rFonts w:ascii="David" w:hAnsi="David" w:cs="David"/>
          <w:sz w:val="24"/>
          <w:szCs w:val="24"/>
          <w:rtl/>
        </w:rPr>
        <w:t xml:space="preserve"> </w:t>
      </w:r>
    </w:p>
    <w:p w14:paraId="68CBB289" w14:textId="490722BC" w:rsidR="00D0755E" w:rsidRPr="000D3A9B" w:rsidRDefault="00D0755E" w:rsidP="000D3A9B">
      <w:pPr>
        <w:bidi/>
        <w:jc w:val="both"/>
        <w:rPr>
          <w:rFonts w:ascii="David" w:hAnsi="David" w:cs="David"/>
          <w:sz w:val="24"/>
          <w:szCs w:val="24"/>
          <w:rtl/>
        </w:rPr>
      </w:pPr>
      <w:r w:rsidRPr="000D3A9B">
        <w:rPr>
          <w:rFonts w:ascii="David" w:hAnsi="David" w:cs="David"/>
          <w:sz w:val="24"/>
          <w:szCs w:val="24"/>
          <w:rtl/>
        </w:rPr>
        <w:t xml:space="preserve">הקבוצה מתחילה לעבוד והחשיפה מוגברת. יש המשכיות </w:t>
      </w:r>
      <w:r w:rsidR="002D5C7C" w:rsidRPr="000D3A9B">
        <w:rPr>
          <w:rFonts w:ascii="David" w:hAnsi="David" w:cs="David"/>
          <w:sz w:val="24"/>
          <w:szCs w:val="24"/>
          <w:rtl/>
        </w:rPr>
        <w:t xml:space="preserve">לשיתופים מחוץ </w:t>
      </w:r>
      <w:r w:rsidRPr="000D3A9B">
        <w:rPr>
          <w:rFonts w:ascii="David" w:hAnsi="David" w:cs="David"/>
          <w:sz w:val="24"/>
          <w:szCs w:val="24"/>
          <w:rtl/>
        </w:rPr>
        <w:t>למפגשים, באופן ישיר</w:t>
      </w:r>
      <w:r w:rsidR="002D5C7C" w:rsidRPr="000D3A9B">
        <w:rPr>
          <w:rFonts w:ascii="David" w:hAnsi="David" w:cs="David"/>
          <w:sz w:val="24"/>
          <w:szCs w:val="24"/>
          <w:rtl/>
        </w:rPr>
        <w:t>, בין הבנות. הזדהות, אמפטיה, אוזן קשבת.</w:t>
      </w:r>
    </w:p>
    <w:p w14:paraId="71BFCCB3" w14:textId="77777777" w:rsidR="005F6C88" w:rsidRPr="000D3A9B" w:rsidRDefault="002D5C7C" w:rsidP="000D3A9B">
      <w:pPr>
        <w:bidi/>
        <w:jc w:val="both"/>
        <w:rPr>
          <w:rFonts w:ascii="David" w:hAnsi="David" w:cs="David"/>
          <w:sz w:val="24"/>
          <w:szCs w:val="24"/>
        </w:rPr>
      </w:pPr>
      <w:r w:rsidRPr="000D3A9B">
        <w:rPr>
          <w:rFonts w:ascii="David" w:hAnsi="David" w:cs="David"/>
          <w:sz w:val="24"/>
          <w:szCs w:val="24"/>
          <w:rtl/>
        </w:rPr>
        <w:t>חברי הקבוצה מבינים שיש חוויה בטוחה בקבוצה וששוה לחשוף ולהשקיע במוערבות אישית.</w:t>
      </w:r>
    </w:p>
    <w:p w14:paraId="50DCBD83" w14:textId="623DB6C1" w:rsidR="002D5C7C" w:rsidRPr="000D3A9B" w:rsidRDefault="005F6C88" w:rsidP="000D3A9B">
      <w:pPr>
        <w:bidi/>
        <w:jc w:val="both"/>
        <w:rPr>
          <w:rFonts w:ascii="David" w:hAnsi="David" w:cs="David"/>
          <w:sz w:val="24"/>
          <w:szCs w:val="24"/>
          <w:rtl/>
        </w:rPr>
      </w:pPr>
      <w:r w:rsidRPr="000D3A9B">
        <w:rPr>
          <w:rFonts w:ascii="David" w:hAnsi="David" w:cs="David"/>
          <w:sz w:val="24"/>
          <w:szCs w:val="24"/>
          <w:rtl/>
        </w:rPr>
        <w:t>הבנות מפרגנות אחת לשניה, הן בזמן המפגש והן בקשר מחוץ למפגשים. (אחרי המפגש הקודם, נעמי פנתה לסתוית ופירגנה לה וגם היתה בקשר עם הדס)  ( פזית:"</w:t>
      </w:r>
      <w:r w:rsidRPr="000D3A9B">
        <w:rPr>
          <w:rFonts w:ascii="David" w:hAnsi="David" w:cs="David"/>
          <w:sz w:val="24"/>
          <w:szCs w:val="24"/>
        </w:rPr>
        <w:t xml:space="preserve"> </w:t>
      </w:r>
      <w:r w:rsidRPr="000D3A9B">
        <w:rPr>
          <w:rFonts w:ascii="David" w:hAnsi="David" w:cs="David"/>
          <w:sz w:val="24"/>
          <w:szCs w:val="24"/>
          <w:rtl/>
        </w:rPr>
        <w:t>כל השיתופים נתנו לי חומר למחשבה ואני רוצה להודות לכן על זה").</w:t>
      </w:r>
    </w:p>
    <w:p w14:paraId="0AA5121B" w14:textId="3F53103B" w:rsidR="00F776AB" w:rsidRPr="000D3A9B" w:rsidRDefault="00F776AB" w:rsidP="000D3A9B">
      <w:pPr>
        <w:bidi/>
        <w:jc w:val="both"/>
        <w:rPr>
          <w:rFonts w:ascii="David" w:hAnsi="David" w:cs="David"/>
          <w:sz w:val="24"/>
          <w:szCs w:val="24"/>
          <w:rtl/>
        </w:rPr>
      </w:pPr>
      <w:r w:rsidRPr="000D3A9B">
        <w:rPr>
          <w:rFonts w:ascii="David" w:hAnsi="David" w:cs="David"/>
          <w:sz w:val="24"/>
          <w:szCs w:val="24"/>
          <w:rtl/>
        </w:rPr>
        <w:lastRenderedPageBreak/>
        <w:t xml:space="preserve">הנחיית המפגש נעשתה באופן התואם את שלב התפתחותה. המנחים מאפשרים לחברי הקבוצה לנהל את המפגש, להגיב/ לשאול באופן ישיר אחת את השניה. המנחים פתחו את המפגש אולם במהלכו רוב האינטגרציה </w:t>
      </w:r>
      <w:r w:rsidR="00D0755E" w:rsidRPr="000D3A9B">
        <w:rPr>
          <w:rFonts w:ascii="David" w:hAnsi="David" w:cs="David"/>
          <w:sz w:val="24"/>
          <w:szCs w:val="24"/>
          <w:rtl/>
        </w:rPr>
        <w:t>ה</w:t>
      </w:r>
      <w:r w:rsidRPr="000D3A9B">
        <w:rPr>
          <w:rFonts w:ascii="David" w:hAnsi="David" w:cs="David"/>
          <w:sz w:val="24"/>
          <w:szCs w:val="24"/>
          <w:rtl/>
        </w:rPr>
        <w:t xml:space="preserve">יתה באופן ישיר וזורם בין הבנות. </w:t>
      </w:r>
    </w:p>
    <w:p w14:paraId="70A28B89" w14:textId="77777777" w:rsidR="000F5C03" w:rsidRPr="000D3A9B" w:rsidRDefault="000F5C03" w:rsidP="000D3A9B">
      <w:pPr>
        <w:bidi/>
        <w:jc w:val="both"/>
        <w:rPr>
          <w:rFonts w:ascii="David" w:hAnsi="David" w:cs="David"/>
          <w:sz w:val="24"/>
          <w:szCs w:val="24"/>
        </w:rPr>
      </w:pPr>
    </w:p>
    <w:p w14:paraId="1ABCF432" w14:textId="6AD9CD3B" w:rsidR="00D0755E" w:rsidRPr="000D3A9B" w:rsidRDefault="00D0755E" w:rsidP="000D3A9B">
      <w:pPr>
        <w:bidi/>
        <w:jc w:val="both"/>
        <w:rPr>
          <w:rFonts w:ascii="David" w:hAnsi="David" w:cs="David"/>
          <w:color w:val="4472C4" w:themeColor="accent1"/>
          <w:sz w:val="24"/>
          <w:szCs w:val="24"/>
          <w:u w:val="single"/>
          <w:rtl/>
        </w:rPr>
      </w:pPr>
      <w:r w:rsidRPr="000D3A9B">
        <w:rPr>
          <w:rFonts w:ascii="David" w:hAnsi="David" w:cs="David"/>
          <w:color w:val="4472C4" w:themeColor="accent1"/>
          <w:sz w:val="24"/>
          <w:szCs w:val="24"/>
          <w:u w:val="single"/>
          <w:rtl/>
        </w:rPr>
        <w:t xml:space="preserve"> </w:t>
      </w:r>
      <w:r w:rsidR="005252FF" w:rsidRPr="000D3A9B">
        <w:rPr>
          <w:rFonts w:ascii="David" w:hAnsi="David" w:cs="David"/>
          <w:color w:val="4472C4" w:themeColor="accent1"/>
          <w:sz w:val="24"/>
          <w:szCs w:val="24"/>
          <w:u w:val="single"/>
          <w:rtl/>
        </w:rPr>
        <w:t>פעולות הנחייה שקידמו את התהליך הקבוצתי:</w:t>
      </w:r>
    </w:p>
    <w:p w14:paraId="16B1ACAD" w14:textId="7EA90FC1" w:rsidR="001B3B51" w:rsidRPr="000D3A9B" w:rsidRDefault="001B3B51" w:rsidP="000D3A9B">
      <w:pPr>
        <w:bidi/>
        <w:jc w:val="both"/>
        <w:rPr>
          <w:rFonts w:ascii="David" w:hAnsi="David" w:cs="David"/>
          <w:sz w:val="24"/>
          <w:szCs w:val="24"/>
          <w:rtl/>
        </w:rPr>
      </w:pPr>
      <w:r w:rsidRPr="000D3A9B">
        <w:rPr>
          <w:rFonts w:ascii="David" w:hAnsi="David" w:cs="David"/>
          <w:sz w:val="24"/>
          <w:szCs w:val="24"/>
          <w:rtl/>
        </w:rPr>
        <w:t>התערבויות לא מילוליות</w:t>
      </w:r>
      <w:r w:rsidR="0074430A" w:rsidRPr="000D3A9B">
        <w:rPr>
          <w:rFonts w:ascii="David" w:hAnsi="David" w:cs="David"/>
          <w:sz w:val="24"/>
          <w:szCs w:val="24"/>
          <w:rtl/>
        </w:rPr>
        <w:t xml:space="preserve">- </w:t>
      </w:r>
      <w:r w:rsidRPr="000D3A9B">
        <w:rPr>
          <w:rFonts w:ascii="David" w:hAnsi="David" w:cs="David"/>
          <w:sz w:val="24"/>
          <w:szCs w:val="24"/>
          <w:rtl/>
        </w:rPr>
        <w:t>שתיקות</w:t>
      </w:r>
      <w:r w:rsidR="0074430A" w:rsidRPr="000D3A9B">
        <w:rPr>
          <w:rFonts w:ascii="David" w:hAnsi="David" w:cs="David"/>
          <w:sz w:val="24"/>
          <w:szCs w:val="24"/>
          <w:rtl/>
        </w:rPr>
        <w:t xml:space="preserve">, הנהון ראש והסכמה </w:t>
      </w:r>
      <w:r w:rsidR="00B55BF0" w:rsidRPr="000D3A9B">
        <w:rPr>
          <w:rFonts w:ascii="David" w:hAnsi="David" w:cs="David"/>
          <w:sz w:val="24"/>
          <w:szCs w:val="24"/>
          <w:rtl/>
        </w:rPr>
        <w:t xml:space="preserve">והכלה </w:t>
      </w:r>
      <w:r w:rsidR="0074430A" w:rsidRPr="000D3A9B">
        <w:rPr>
          <w:rFonts w:ascii="David" w:hAnsi="David" w:cs="David"/>
          <w:sz w:val="24"/>
          <w:szCs w:val="24"/>
          <w:rtl/>
        </w:rPr>
        <w:t>לדברים שנאמרים.</w:t>
      </w:r>
    </w:p>
    <w:p w14:paraId="322C4749" w14:textId="6E011CFD" w:rsidR="001B3B51" w:rsidRPr="000D3A9B" w:rsidRDefault="001B3B51" w:rsidP="000D3A9B">
      <w:pPr>
        <w:bidi/>
        <w:jc w:val="both"/>
        <w:rPr>
          <w:rFonts w:ascii="David" w:hAnsi="David" w:cs="David"/>
          <w:sz w:val="24"/>
          <w:szCs w:val="24"/>
          <w:rtl/>
        </w:rPr>
      </w:pPr>
      <w:r w:rsidRPr="000D3A9B">
        <w:rPr>
          <w:rFonts w:ascii="David" w:hAnsi="David" w:cs="David"/>
          <w:sz w:val="24"/>
          <w:szCs w:val="24"/>
          <w:rtl/>
        </w:rPr>
        <w:t>התערבויות מילוליות</w:t>
      </w:r>
      <w:r w:rsidR="0074430A" w:rsidRPr="000D3A9B">
        <w:rPr>
          <w:rFonts w:ascii="David" w:hAnsi="David" w:cs="David"/>
          <w:sz w:val="24"/>
          <w:szCs w:val="24"/>
          <w:rtl/>
        </w:rPr>
        <w:t>-</w:t>
      </w:r>
      <w:r w:rsidRPr="000D3A9B">
        <w:rPr>
          <w:rFonts w:ascii="David" w:hAnsi="David" w:cs="David"/>
          <w:sz w:val="24"/>
          <w:szCs w:val="24"/>
          <w:rtl/>
        </w:rPr>
        <w:t xml:space="preserve"> </w:t>
      </w:r>
      <w:r w:rsidR="0074430A" w:rsidRPr="000D3A9B">
        <w:rPr>
          <w:rFonts w:ascii="David" w:hAnsi="David" w:cs="David"/>
          <w:sz w:val="24"/>
          <w:szCs w:val="24"/>
          <w:rtl/>
        </w:rPr>
        <w:t>היו דיוקים שקשורים לשיתוף ומה שנאמר בו</w:t>
      </w:r>
      <w:r w:rsidRPr="000D3A9B">
        <w:rPr>
          <w:rFonts w:ascii="David" w:hAnsi="David" w:cs="David"/>
          <w:sz w:val="24"/>
          <w:szCs w:val="24"/>
          <w:rtl/>
        </w:rPr>
        <w:t>, התייחסות עמוקה ל</w:t>
      </w:r>
      <w:r w:rsidR="0074430A" w:rsidRPr="000D3A9B">
        <w:rPr>
          <w:rFonts w:ascii="David" w:hAnsi="David" w:cs="David"/>
          <w:sz w:val="24"/>
          <w:szCs w:val="24"/>
          <w:rtl/>
        </w:rPr>
        <w:t xml:space="preserve">תוכן </w:t>
      </w:r>
      <w:r w:rsidRPr="000D3A9B">
        <w:rPr>
          <w:rFonts w:ascii="David" w:hAnsi="David" w:cs="David"/>
          <w:sz w:val="24"/>
          <w:szCs w:val="24"/>
          <w:rtl/>
        </w:rPr>
        <w:t>ועד כמה עוד אפשר להוציא ממנו.</w:t>
      </w:r>
    </w:p>
    <w:p w14:paraId="3FECE902" w14:textId="78757A00" w:rsidR="00EF72D7" w:rsidRPr="000D3A9B" w:rsidRDefault="00EF72D7" w:rsidP="000D3A9B">
      <w:pPr>
        <w:bidi/>
        <w:jc w:val="both"/>
        <w:rPr>
          <w:rFonts w:ascii="David" w:hAnsi="David" w:cs="David"/>
          <w:sz w:val="24"/>
          <w:szCs w:val="24"/>
          <w:rtl/>
        </w:rPr>
      </w:pPr>
      <w:r w:rsidRPr="000D3A9B">
        <w:rPr>
          <w:rFonts w:ascii="David" w:hAnsi="David" w:cs="David"/>
          <w:sz w:val="24"/>
          <w:szCs w:val="24"/>
          <w:rtl/>
        </w:rPr>
        <w:t xml:space="preserve">בשיתוף של הדס- צביקה דייק שאנחנו מדברות על הילדים, בואו נדבר מה בילדים עושה לנו נחת. </w:t>
      </w:r>
    </w:p>
    <w:p w14:paraId="123721A8" w14:textId="4DD648D6" w:rsidR="00023D26" w:rsidRPr="000D3A9B" w:rsidRDefault="00703A1D" w:rsidP="000D3A9B">
      <w:pPr>
        <w:bidi/>
        <w:jc w:val="both"/>
        <w:rPr>
          <w:rFonts w:ascii="David" w:hAnsi="David" w:cs="David"/>
          <w:sz w:val="24"/>
          <w:szCs w:val="24"/>
          <w:rtl/>
        </w:rPr>
      </w:pPr>
      <w:r w:rsidRPr="000D3A9B">
        <w:rPr>
          <w:rFonts w:ascii="David" w:hAnsi="David" w:cs="David"/>
          <w:sz w:val="24"/>
          <w:szCs w:val="24"/>
          <w:rtl/>
        </w:rPr>
        <w:t>בשיתוף של שרית- צביקה ביקש לדייק מה זה הרגעים הקטנים של הנחת, גם כאן זה ייצר שיתוף רחב יותר.</w:t>
      </w:r>
    </w:p>
    <w:p w14:paraId="30B516E1" w14:textId="5617141E" w:rsidR="00EF72D7" w:rsidRPr="000D3A9B" w:rsidRDefault="00EF72D7" w:rsidP="000D3A9B">
      <w:pPr>
        <w:bidi/>
        <w:jc w:val="both"/>
        <w:rPr>
          <w:rFonts w:ascii="David" w:hAnsi="David" w:cs="David"/>
          <w:sz w:val="24"/>
          <w:szCs w:val="24"/>
          <w:rtl/>
        </w:rPr>
      </w:pPr>
      <w:r w:rsidRPr="000D3A9B">
        <w:rPr>
          <w:rFonts w:ascii="David" w:hAnsi="David" w:cs="David"/>
          <w:sz w:val="24"/>
          <w:szCs w:val="24"/>
          <w:rtl/>
        </w:rPr>
        <w:t>היה פירגון רב של שניכם</w:t>
      </w:r>
      <w:r w:rsidR="000D3A9B" w:rsidRPr="000D3A9B">
        <w:rPr>
          <w:rFonts w:ascii="David" w:hAnsi="David" w:cs="David"/>
          <w:sz w:val="24"/>
          <w:szCs w:val="24"/>
          <w:rtl/>
        </w:rPr>
        <w:t xml:space="preserve"> </w:t>
      </w:r>
      <w:r w:rsidR="000D3A9B" w:rsidRPr="000D3A9B">
        <w:rPr>
          <w:rFonts w:ascii="David" w:hAnsi="David" w:cs="David"/>
          <w:color w:val="FF0000"/>
          <w:sz w:val="24"/>
          <w:szCs w:val="24"/>
          <w:rtl/>
        </w:rPr>
        <w:t xml:space="preserve">(של המנחים) </w:t>
      </w:r>
      <w:r w:rsidRPr="000D3A9B">
        <w:rPr>
          <w:rFonts w:ascii="David" w:hAnsi="David" w:cs="David"/>
          <w:sz w:val="24"/>
          <w:szCs w:val="24"/>
          <w:rtl/>
        </w:rPr>
        <w:t xml:space="preserve"> </w:t>
      </w:r>
      <w:r w:rsidR="00FD7EE3" w:rsidRPr="000D3A9B">
        <w:rPr>
          <w:rFonts w:ascii="David" w:hAnsi="David" w:cs="David"/>
          <w:sz w:val="24"/>
          <w:szCs w:val="24"/>
          <w:rtl/>
        </w:rPr>
        <w:t>לשיתופים, זה יוצר מוטיבציה להמשך.</w:t>
      </w:r>
    </w:p>
    <w:p w14:paraId="3DEADAAC" w14:textId="03738E4F" w:rsidR="004A06A5" w:rsidRPr="000D3A9B" w:rsidRDefault="004A06A5" w:rsidP="000D3A9B">
      <w:pPr>
        <w:bidi/>
        <w:jc w:val="both"/>
        <w:rPr>
          <w:rFonts w:ascii="David" w:hAnsi="David" w:cs="David"/>
          <w:sz w:val="24"/>
          <w:szCs w:val="24"/>
          <w:rtl/>
          <w:lang w:val="en-US"/>
        </w:rPr>
      </w:pPr>
      <w:r w:rsidRPr="000D3A9B">
        <w:rPr>
          <w:rFonts w:ascii="David" w:hAnsi="David" w:cs="David"/>
          <w:sz w:val="24"/>
          <w:szCs w:val="24"/>
          <w:rtl/>
        </w:rPr>
        <w:t xml:space="preserve"> </w:t>
      </w:r>
    </w:p>
    <w:p w14:paraId="514836EA" w14:textId="79811E1D" w:rsidR="005252FF" w:rsidRPr="000D3A9B" w:rsidRDefault="005252FF" w:rsidP="000D3A9B">
      <w:pPr>
        <w:bidi/>
        <w:jc w:val="both"/>
        <w:rPr>
          <w:rFonts w:ascii="David" w:hAnsi="David" w:cs="David"/>
          <w:sz w:val="24"/>
          <w:szCs w:val="24"/>
          <w:u w:val="single"/>
          <w:rtl/>
        </w:rPr>
      </w:pPr>
      <w:r w:rsidRPr="000D3A9B">
        <w:rPr>
          <w:rFonts w:ascii="David" w:hAnsi="David" w:cs="David"/>
          <w:sz w:val="24"/>
          <w:szCs w:val="24"/>
          <w:u w:val="single"/>
          <w:rtl/>
        </w:rPr>
        <w:t>פ</w:t>
      </w:r>
      <w:r w:rsidRPr="000D3A9B">
        <w:rPr>
          <w:rFonts w:ascii="David" w:hAnsi="David" w:cs="David"/>
          <w:color w:val="4472C4" w:themeColor="accent1"/>
          <w:sz w:val="24"/>
          <w:szCs w:val="24"/>
          <w:u w:val="single"/>
          <w:rtl/>
        </w:rPr>
        <w:t>עולות הנחייה שעיכבו את התהליך הקבוצתי:</w:t>
      </w:r>
    </w:p>
    <w:p w14:paraId="266215CB" w14:textId="13B615D3" w:rsidR="00B55BF0" w:rsidRPr="000D3A9B" w:rsidRDefault="00FD7EE3" w:rsidP="000D3A9B">
      <w:pPr>
        <w:bidi/>
        <w:jc w:val="both"/>
        <w:rPr>
          <w:rFonts w:ascii="David" w:hAnsi="David" w:cs="David"/>
          <w:sz w:val="24"/>
          <w:szCs w:val="24"/>
          <w:rtl/>
        </w:rPr>
      </w:pPr>
      <w:r w:rsidRPr="000D3A9B">
        <w:rPr>
          <w:rFonts w:ascii="David" w:hAnsi="David" w:cs="David"/>
          <w:sz w:val="24"/>
          <w:szCs w:val="24"/>
          <w:rtl/>
        </w:rPr>
        <w:t xml:space="preserve">התייחסות ארוכה מדי לשיתוף- בשיתוף של נעמי </w:t>
      </w:r>
      <w:proofErr w:type="spellStart"/>
      <w:r w:rsidR="00DF41AE" w:rsidRPr="000D3A9B">
        <w:rPr>
          <w:rFonts w:ascii="David" w:hAnsi="David" w:cs="David"/>
          <w:sz w:val="24"/>
          <w:szCs w:val="24"/>
          <w:rtl/>
        </w:rPr>
        <w:t>וסתוית</w:t>
      </w:r>
      <w:proofErr w:type="spellEnd"/>
      <w:r w:rsidR="00DF41AE" w:rsidRPr="000D3A9B">
        <w:rPr>
          <w:rFonts w:ascii="David" w:hAnsi="David" w:cs="David"/>
          <w:sz w:val="24"/>
          <w:szCs w:val="24"/>
          <w:rtl/>
        </w:rPr>
        <w:t xml:space="preserve"> </w:t>
      </w:r>
      <w:r w:rsidRPr="000D3A9B">
        <w:rPr>
          <w:rFonts w:ascii="David" w:hAnsi="David" w:cs="David"/>
          <w:sz w:val="24"/>
          <w:szCs w:val="24"/>
          <w:rtl/>
        </w:rPr>
        <w:t>הייתה התייחסות ארוכה מדי ושיקוף של הדברים</w:t>
      </w:r>
      <w:r w:rsidR="000D3A9B" w:rsidRPr="000D3A9B">
        <w:rPr>
          <w:rFonts w:ascii="David" w:hAnsi="David" w:cs="David"/>
          <w:sz w:val="24"/>
          <w:szCs w:val="24"/>
          <w:rtl/>
        </w:rPr>
        <w:t xml:space="preserve"> </w:t>
      </w:r>
      <w:r w:rsidRPr="000D3A9B">
        <w:rPr>
          <w:rFonts w:ascii="David" w:hAnsi="David" w:cs="David"/>
          <w:sz w:val="24"/>
          <w:szCs w:val="24"/>
          <w:rtl/>
        </w:rPr>
        <w:t>שהתרחקו קצת מהנאמר</w:t>
      </w:r>
      <w:r w:rsidR="00DF41AE" w:rsidRPr="000D3A9B">
        <w:rPr>
          <w:rFonts w:ascii="David" w:hAnsi="David" w:cs="David"/>
          <w:sz w:val="24"/>
          <w:szCs w:val="24"/>
          <w:rtl/>
        </w:rPr>
        <w:t xml:space="preserve">, מתן הצעות ופתרונות ביחס למה שהמשתתפת אמרה. </w:t>
      </w:r>
    </w:p>
    <w:p w14:paraId="35A03B24" w14:textId="3DCC9F8E" w:rsidR="00FD7EE3" w:rsidRPr="000D3A9B" w:rsidRDefault="00B55BF0" w:rsidP="000D3A9B">
      <w:pPr>
        <w:bidi/>
        <w:jc w:val="both"/>
        <w:rPr>
          <w:rFonts w:ascii="David" w:hAnsi="David" w:cs="David"/>
          <w:sz w:val="24"/>
          <w:szCs w:val="24"/>
          <w:rtl/>
        </w:rPr>
      </w:pPr>
      <w:r w:rsidRPr="000D3A9B">
        <w:rPr>
          <w:rFonts w:ascii="David" w:hAnsi="David" w:cs="David"/>
          <w:sz w:val="24"/>
          <w:szCs w:val="24"/>
          <w:rtl/>
        </w:rPr>
        <w:t xml:space="preserve">שיתופים רבים מדי של המנחה- כשהמנחים משתפים יותר מדי מעצמם, </w:t>
      </w:r>
      <w:r w:rsidR="00DF41AE" w:rsidRPr="000D3A9B">
        <w:rPr>
          <w:rFonts w:ascii="David" w:hAnsi="David" w:cs="David"/>
          <w:sz w:val="24"/>
          <w:szCs w:val="24"/>
          <w:rtl/>
        </w:rPr>
        <w:t>זה משאיר פחות מקום למשתתפות אחרות לחלוק.</w:t>
      </w:r>
    </w:p>
    <w:p w14:paraId="12A76EAC" w14:textId="3C4D73A2" w:rsidR="00132B00" w:rsidRPr="000D3A9B" w:rsidRDefault="00132B00" w:rsidP="000D3A9B">
      <w:pPr>
        <w:bidi/>
        <w:jc w:val="both"/>
        <w:rPr>
          <w:rFonts w:ascii="David" w:hAnsi="David" w:cs="David"/>
          <w:sz w:val="24"/>
          <w:szCs w:val="24"/>
          <w:rtl/>
        </w:rPr>
      </w:pPr>
    </w:p>
    <w:p w14:paraId="0259DBB5" w14:textId="4C4E57AA" w:rsidR="00132B00" w:rsidRPr="000D3A9B" w:rsidRDefault="00132B00" w:rsidP="000D3A9B">
      <w:pPr>
        <w:bidi/>
        <w:jc w:val="both"/>
        <w:rPr>
          <w:rFonts w:ascii="David" w:hAnsi="David" w:cs="David"/>
          <w:sz w:val="24"/>
          <w:szCs w:val="24"/>
          <w:rtl/>
        </w:rPr>
      </w:pPr>
    </w:p>
    <w:p w14:paraId="466F204D" w14:textId="2231BF51" w:rsidR="00023D26" w:rsidRPr="000D3A9B" w:rsidRDefault="00132B00" w:rsidP="000D3A9B">
      <w:pPr>
        <w:bidi/>
        <w:jc w:val="both"/>
        <w:rPr>
          <w:rFonts w:ascii="David" w:hAnsi="David" w:cs="David"/>
          <w:sz w:val="24"/>
          <w:szCs w:val="24"/>
          <w:rtl/>
        </w:rPr>
      </w:pPr>
      <w:r w:rsidRPr="000D3A9B">
        <w:rPr>
          <w:rFonts w:ascii="David" w:hAnsi="David" w:cs="David"/>
          <w:color w:val="4472C4" w:themeColor="accent1"/>
          <w:sz w:val="24"/>
          <w:szCs w:val="24"/>
          <w:u w:val="single"/>
          <w:rtl/>
        </w:rPr>
        <w:t>"דילמות/ שאלות מנחה"</w:t>
      </w:r>
      <w:r w:rsidRPr="000D3A9B">
        <w:rPr>
          <w:rFonts w:ascii="David" w:hAnsi="David" w:cs="David"/>
          <w:color w:val="4472C4" w:themeColor="accent1"/>
          <w:sz w:val="24"/>
          <w:szCs w:val="24"/>
          <w:rtl/>
        </w:rPr>
        <w:t xml:space="preserve"> </w:t>
      </w:r>
      <w:r w:rsidRPr="000D3A9B">
        <w:rPr>
          <w:rFonts w:ascii="David" w:hAnsi="David" w:cs="David"/>
          <w:sz w:val="24"/>
          <w:szCs w:val="24"/>
          <w:rtl/>
        </w:rPr>
        <w:t xml:space="preserve">העשויות </w:t>
      </w:r>
      <w:r w:rsidR="000F5C03" w:rsidRPr="000D3A9B">
        <w:rPr>
          <w:rFonts w:ascii="David" w:hAnsi="David" w:cs="David"/>
          <w:sz w:val="24"/>
          <w:szCs w:val="24"/>
          <w:rtl/>
        </w:rPr>
        <w:t xml:space="preserve">להעסיק </w:t>
      </w:r>
      <w:r w:rsidRPr="000D3A9B">
        <w:rPr>
          <w:rFonts w:ascii="David" w:hAnsi="David" w:cs="David"/>
          <w:sz w:val="24"/>
          <w:szCs w:val="24"/>
          <w:rtl/>
        </w:rPr>
        <w:t>מנחה במפגש עליו צפינו:</w:t>
      </w:r>
    </w:p>
    <w:p w14:paraId="34699478" w14:textId="21A0B579" w:rsidR="00132B00" w:rsidRPr="000D3A9B" w:rsidRDefault="00132B00" w:rsidP="000D3A9B">
      <w:pPr>
        <w:bidi/>
        <w:jc w:val="both"/>
        <w:rPr>
          <w:rFonts w:ascii="David" w:hAnsi="David" w:cs="David"/>
          <w:sz w:val="24"/>
          <w:szCs w:val="24"/>
          <w:rtl/>
        </w:rPr>
      </w:pPr>
      <w:r w:rsidRPr="000D3A9B">
        <w:rPr>
          <w:rFonts w:ascii="David" w:hAnsi="David" w:cs="David"/>
          <w:sz w:val="24"/>
          <w:szCs w:val="24"/>
          <w:rtl/>
        </w:rPr>
        <w:t>1. כמה שיתופים אישיים</w:t>
      </w:r>
      <w:r w:rsidR="000F5C03" w:rsidRPr="000D3A9B">
        <w:rPr>
          <w:rFonts w:ascii="David" w:hAnsi="David" w:cs="David"/>
          <w:sz w:val="24"/>
          <w:szCs w:val="24"/>
          <w:rtl/>
        </w:rPr>
        <w:t xml:space="preserve"> של עצמו</w:t>
      </w:r>
      <w:r w:rsidRPr="000D3A9B">
        <w:rPr>
          <w:rFonts w:ascii="David" w:hAnsi="David" w:cs="David"/>
          <w:sz w:val="24"/>
          <w:szCs w:val="24"/>
          <w:rtl/>
        </w:rPr>
        <w:t>, המנחה צריך לעשות במהלך המפג</w:t>
      </w:r>
      <w:r w:rsidR="00AB74B5" w:rsidRPr="000D3A9B">
        <w:rPr>
          <w:rFonts w:ascii="David" w:hAnsi="David" w:cs="David"/>
          <w:sz w:val="24"/>
          <w:szCs w:val="24"/>
          <w:rtl/>
        </w:rPr>
        <w:t>ש:</w:t>
      </w:r>
    </w:p>
    <w:p w14:paraId="426241CB" w14:textId="6383ECA2" w:rsidR="00AB74B5" w:rsidRPr="000D3A9B" w:rsidRDefault="00AB74B5" w:rsidP="000D3A9B">
      <w:pPr>
        <w:bidi/>
        <w:jc w:val="both"/>
        <w:rPr>
          <w:rFonts w:ascii="David" w:hAnsi="David" w:cs="David"/>
          <w:sz w:val="24"/>
          <w:szCs w:val="24"/>
          <w:rtl/>
        </w:rPr>
      </w:pPr>
      <w:r w:rsidRPr="000D3A9B">
        <w:rPr>
          <w:rFonts w:ascii="David" w:hAnsi="David" w:cs="David"/>
          <w:sz w:val="24"/>
          <w:szCs w:val="24"/>
          <w:rtl/>
        </w:rPr>
        <w:t>הקבוצה נמצאת בשלב האינטימיות שלה. חברי הקבוצה מרגישים בנוח, יש שיתופים מעמיקים. יש</w:t>
      </w:r>
      <w:r w:rsidR="009E0F20" w:rsidRPr="000D3A9B">
        <w:rPr>
          <w:rFonts w:ascii="David" w:hAnsi="David" w:cs="David"/>
          <w:sz w:val="24"/>
          <w:szCs w:val="24"/>
          <w:rtl/>
        </w:rPr>
        <w:t xml:space="preserve"> חשיפה מוגברת והמנות נותנות משובים אחת לשניה.</w:t>
      </w:r>
    </w:p>
    <w:p w14:paraId="5719F857" w14:textId="29D14007" w:rsidR="009E0F20" w:rsidRPr="000D3A9B" w:rsidRDefault="009E0F20" w:rsidP="000D3A9B">
      <w:pPr>
        <w:bidi/>
        <w:jc w:val="both"/>
        <w:rPr>
          <w:rFonts w:ascii="David" w:hAnsi="David" w:cs="David"/>
          <w:sz w:val="24"/>
          <w:szCs w:val="24"/>
          <w:rtl/>
        </w:rPr>
      </w:pPr>
      <w:r w:rsidRPr="000D3A9B">
        <w:rPr>
          <w:rFonts w:ascii="David" w:hAnsi="David" w:cs="David"/>
          <w:sz w:val="24"/>
          <w:szCs w:val="24"/>
          <w:rtl/>
        </w:rPr>
        <w:t>בשלב זה של התפתחות הקבוצה, המנחה צריך לתת לקבוצה להתקדם בזמן שלה (כמובן תוך בדיקה שהתהליך הקבוצתי לא ייפגע/יעצר). המנחה אמור לתפוס מקום  משני</w:t>
      </w:r>
      <w:r w:rsidR="00580D0D" w:rsidRPr="000D3A9B">
        <w:rPr>
          <w:rFonts w:ascii="David" w:hAnsi="David" w:cs="David"/>
          <w:sz w:val="24"/>
          <w:szCs w:val="24"/>
          <w:rtl/>
        </w:rPr>
        <w:t xml:space="preserve"> ולשתף רק לשם קידום התהליכים.</w:t>
      </w:r>
    </w:p>
    <w:p w14:paraId="5B92088F" w14:textId="590FF04C" w:rsidR="000F5C03" w:rsidRPr="000D3A9B" w:rsidRDefault="000F5C03" w:rsidP="000D3A9B">
      <w:pPr>
        <w:bidi/>
        <w:jc w:val="both"/>
        <w:rPr>
          <w:rFonts w:ascii="David" w:hAnsi="David" w:cs="David"/>
          <w:sz w:val="24"/>
          <w:szCs w:val="24"/>
        </w:rPr>
      </w:pPr>
      <w:r w:rsidRPr="000D3A9B">
        <w:rPr>
          <w:rFonts w:ascii="David" w:hAnsi="David" w:cs="David"/>
          <w:sz w:val="24"/>
          <w:szCs w:val="24"/>
          <w:rtl/>
        </w:rPr>
        <w:t>לנטלי היו שיתופים מרגשים ובהקשר לשיח שהתנהל, אולם חלקם לא תרם או קידם את הקבוצה. (יצר תחושה שהמנחה היא חלק מבנות הקבוצה ולא המובילה שלה).</w:t>
      </w:r>
    </w:p>
    <w:p w14:paraId="6A3840E0" w14:textId="0B1DB196" w:rsidR="00132B00" w:rsidRPr="000D3A9B" w:rsidRDefault="00132B00" w:rsidP="000D3A9B">
      <w:pPr>
        <w:bidi/>
        <w:jc w:val="both"/>
        <w:rPr>
          <w:rFonts w:ascii="David" w:hAnsi="David" w:cs="David"/>
          <w:sz w:val="24"/>
          <w:szCs w:val="24"/>
          <w:rtl/>
        </w:rPr>
      </w:pPr>
    </w:p>
    <w:p w14:paraId="0D3283AA" w14:textId="7AB1CD0A" w:rsidR="00132B00" w:rsidRPr="000D3A9B" w:rsidRDefault="00132B00" w:rsidP="000D3A9B">
      <w:pPr>
        <w:bidi/>
        <w:jc w:val="both"/>
        <w:rPr>
          <w:rFonts w:ascii="David" w:hAnsi="David" w:cs="David"/>
          <w:sz w:val="24"/>
          <w:szCs w:val="24"/>
          <w:rtl/>
        </w:rPr>
      </w:pPr>
      <w:r w:rsidRPr="000D3A9B">
        <w:rPr>
          <w:rFonts w:ascii="David" w:hAnsi="David" w:cs="David"/>
          <w:sz w:val="24"/>
          <w:szCs w:val="24"/>
          <w:rtl/>
        </w:rPr>
        <w:t>2. נורמה חשיפה עצמית ושיתוף:</w:t>
      </w:r>
    </w:p>
    <w:p w14:paraId="121403ED" w14:textId="78E81BD1" w:rsidR="00132B00" w:rsidRPr="000D3A9B" w:rsidRDefault="00132B00" w:rsidP="000D3A9B">
      <w:pPr>
        <w:bidi/>
        <w:jc w:val="both"/>
        <w:rPr>
          <w:rFonts w:ascii="David" w:hAnsi="David" w:cs="David"/>
          <w:sz w:val="24"/>
          <w:szCs w:val="24"/>
          <w:rtl/>
        </w:rPr>
      </w:pPr>
      <w:r w:rsidRPr="000D3A9B">
        <w:rPr>
          <w:rFonts w:ascii="David" w:hAnsi="David" w:cs="David"/>
          <w:sz w:val="24"/>
          <w:szCs w:val="24"/>
          <w:rtl/>
        </w:rPr>
        <w:t xml:space="preserve">בסיום המפגש צביקה ציין </w:t>
      </w:r>
      <w:r w:rsidR="00AB74B5" w:rsidRPr="000D3A9B">
        <w:rPr>
          <w:rFonts w:ascii="David" w:hAnsi="David" w:cs="David"/>
          <w:sz w:val="24"/>
          <w:szCs w:val="24"/>
          <w:rtl/>
        </w:rPr>
        <w:t xml:space="preserve">ששוב </w:t>
      </w:r>
      <w:r w:rsidRPr="000D3A9B">
        <w:rPr>
          <w:rFonts w:ascii="David" w:hAnsi="David" w:cs="David"/>
          <w:sz w:val="24"/>
          <w:szCs w:val="24"/>
          <w:rtl/>
        </w:rPr>
        <w:t>לא הספיק לפנות לנורית. המשמעות שזהו המפגש השני והיא עדיין לא חלקה/שיתפה.</w:t>
      </w:r>
      <w:r w:rsidR="00AB74B5" w:rsidRPr="000D3A9B">
        <w:rPr>
          <w:rFonts w:ascii="David" w:hAnsi="David" w:cs="David"/>
          <w:sz w:val="24"/>
          <w:szCs w:val="24"/>
          <w:rtl/>
        </w:rPr>
        <w:t xml:space="preserve"> יש לציין שבשלב הזה, נורית היא היחידה שעדיין לא דברה, ופה היה המקום של המנחים לעודד אותה.</w:t>
      </w:r>
      <w:r w:rsidR="00AB74B5" w:rsidRPr="000D3A9B">
        <w:rPr>
          <w:rFonts w:ascii="David" w:hAnsi="David" w:cs="David"/>
          <w:sz w:val="24"/>
          <w:szCs w:val="24"/>
        </w:rPr>
        <w:t>.</w:t>
      </w:r>
    </w:p>
    <w:p w14:paraId="07C7B351" w14:textId="02525781" w:rsidR="00132B00" w:rsidRPr="000D3A9B" w:rsidRDefault="00132B00" w:rsidP="000D3A9B">
      <w:pPr>
        <w:bidi/>
        <w:jc w:val="both"/>
        <w:rPr>
          <w:rFonts w:ascii="David" w:hAnsi="David" w:cs="David"/>
          <w:sz w:val="24"/>
          <w:szCs w:val="24"/>
          <w:rtl/>
        </w:rPr>
      </w:pPr>
      <w:r w:rsidRPr="000D3A9B">
        <w:rPr>
          <w:rFonts w:ascii="David" w:hAnsi="David" w:cs="David"/>
          <w:sz w:val="24"/>
          <w:szCs w:val="24"/>
          <w:rtl/>
        </w:rPr>
        <w:t>הקבוצה נמצאת בשל</w:t>
      </w:r>
      <w:r w:rsidR="002E2479" w:rsidRPr="000D3A9B">
        <w:rPr>
          <w:rFonts w:ascii="David" w:hAnsi="David" w:cs="David"/>
          <w:sz w:val="24"/>
          <w:szCs w:val="24"/>
          <w:rtl/>
        </w:rPr>
        <w:t>ב האינטימי שלה. בנות הקבוצה משתפות ברמה עמוקה ומרגישות בנוח, יש תמיכה/ אוזן קשבת וחשיפה מוגברת. הקבוצה מתפקדת כמערכת של עזרה הדדית והעבודה היא לעומק.</w:t>
      </w:r>
    </w:p>
    <w:p w14:paraId="2BF3927B" w14:textId="0B767B79" w:rsidR="002E2479" w:rsidRPr="000D3A9B" w:rsidRDefault="002E2479" w:rsidP="000D3A9B">
      <w:pPr>
        <w:bidi/>
        <w:jc w:val="both"/>
        <w:rPr>
          <w:rFonts w:ascii="David" w:hAnsi="David" w:cs="David"/>
          <w:sz w:val="24"/>
          <w:szCs w:val="24"/>
          <w:rtl/>
        </w:rPr>
      </w:pPr>
      <w:r w:rsidRPr="000D3A9B">
        <w:rPr>
          <w:rFonts w:ascii="David" w:hAnsi="David" w:cs="David"/>
          <w:sz w:val="24"/>
          <w:szCs w:val="24"/>
          <w:rtl/>
        </w:rPr>
        <w:t>אולם, משתתף שלא מביא מעצמו, אינו ניתרם ואינו תורם לקבוצה.</w:t>
      </w:r>
    </w:p>
    <w:p w14:paraId="24BCC6E9" w14:textId="7B8028B1" w:rsidR="00AB74B5" w:rsidRPr="000D3A9B" w:rsidRDefault="002E2479" w:rsidP="000D3A9B">
      <w:pPr>
        <w:bidi/>
        <w:jc w:val="both"/>
        <w:rPr>
          <w:rFonts w:ascii="David" w:hAnsi="David" w:cs="David"/>
          <w:sz w:val="24"/>
          <w:szCs w:val="24"/>
          <w:rtl/>
        </w:rPr>
      </w:pPr>
      <w:r w:rsidRPr="000D3A9B">
        <w:rPr>
          <w:rFonts w:ascii="David" w:hAnsi="David" w:cs="David"/>
          <w:sz w:val="24"/>
          <w:szCs w:val="24"/>
          <w:rtl/>
        </w:rPr>
        <w:t>יתכן מצב שכתוצאה מכך, ככל שהמפגשים ימשכו, נורית לא תרגיש חלק מהקבוצה</w:t>
      </w:r>
      <w:r w:rsidR="00AB74B5" w:rsidRPr="000D3A9B">
        <w:rPr>
          <w:rFonts w:ascii="David" w:hAnsi="David" w:cs="David"/>
          <w:sz w:val="24"/>
          <w:szCs w:val="24"/>
          <w:rtl/>
        </w:rPr>
        <w:t xml:space="preserve"> ו/או תתקבע על תקן ה- "מטופל השותק".</w:t>
      </w:r>
    </w:p>
    <w:p w14:paraId="7EA61398" w14:textId="444AB3D1" w:rsidR="00AB74B5" w:rsidRPr="000D3A9B" w:rsidRDefault="00AB74B5" w:rsidP="000D3A9B">
      <w:pPr>
        <w:bidi/>
        <w:jc w:val="both"/>
        <w:rPr>
          <w:rFonts w:ascii="David" w:hAnsi="David" w:cs="David"/>
          <w:sz w:val="24"/>
          <w:szCs w:val="24"/>
          <w:rtl/>
        </w:rPr>
      </w:pPr>
    </w:p>
    <w:p w14:paraId="3B443075" w14:textId="77777777" w:rsidR="00B40BD7" w:rsidRPr="000D3A9B" w:rsidRDefault="00AB74B5" w:rsidP="000D3A9B">
      <w:pPr>
        <w:bidi/>
        <w:jc w:val="both"/>
        <w:rPr>
          <w:rFonts w:ascii="David" w:hAnsi="David" w:cs="David"/>
          <w:sz w:val="24"/>
          <w:szCs w:val="24"/>
          <w:rtl/>
        </w:rPr>
      </w:pPr>
      <w:r w:rsidRPr="000D3A9B">
        <w:rPr>
          <w:rFonts w:ascii="David" w:hAnsi="David" w:cs="David"/>
          <w:sz w:val="24"/>
          <w:szCs w:val="24"/>
          <w:rtl/>
        </w:rPr>
        <w:lastRenderedPageBreak/>
        <w:t xml:space="preserve">3. </w:t>
      </w:r>
      <w:r w:rsidR="00B40BD7" w:rsidRPr="000D3A9B">
        <w:rPr>
          <w:rFonts w:ascii="David" w:hAnsi="David" w:cs="David"/>
          <w:sz w:val="24"/>
          <w:szCs w:val="24"/>
          <w:rtl/>
        </w:rPr>
        <w:t>מתן משוב לשיתוף/חשיפה כואבת:</w:t>
      </w:r>
    </w:p>
    <w:p w14:paraId="4B656998" w14:textId="40CB29F3" w:rsidR="000F5C03" w:rsidRPr="000D3A9B" w:rsidRDefault="000F5C03" w:rsidP="000D3A9B">
      <w:pPr>
        <w:bidi/>
        <w:jc w:val="both"/>
        <w:rPr>
          <w:rFonts w:ascii="David" w:hAnsi="David" w:cs="David"/>
          <w:sz w:val="24"/>
          <w:szCs w:val="24"/>
          <w:rtl/>
        </w:rPr>
      </w:pPr>
      <w:r w:rsidRPr="000D3A9B">
        <w:rPr>
          <w:rFonts w:ascii="David" w:hAnsi="David" w:cs="David"/>
          <w:sz w:val="24"/>
          <w:szCs w:val="24"/>
          <w:rtl/>
        </w:rPr>
        <w:t>שרית הסבירה מהו נחת עבורה ובהמשך חלקה עם הקבוצה את עובדת היותה אל- הורית. (דבר שנאמר בכאב רב וגרם לה לבכות).</w:t>
      </w:r>
    </w:p>
    <w:p w14:paraId="4D151C27" w14:textId="65CEDBFA" w:rsidR="00690611" w:rsidRPr="000D3A9B" w:rsidRDefault="00690611" w:rsidP="000D3A9B">
      <w:pPr>
        <w:bidi/>
        <w:jc w:val="both"/>
        <w:rPr>
          <w:rFonts w:ascii="David" w:hAnsi="David" w:cs="David"/>
          <w:sz w:val="24"/>
          <w:szCs w:val="24"/>
          <w:rtl/>
        </w:rPr>
      </w:pPr>
      <w:r w:rsidRPr="000D3A9B">
        <w:rPr>
          <w:rFonts w:ascii="David" w:hAnsi="David" w:cs="David"/>
          <w:sz w:val="24"/>
          <w:szCs w:val="24"/>
          <w:rtl/>
        </w:rPr>
        <w:t>צביקה הודה לה על השיתוף ומיד אמר: "אני שמעתי אותך מדברת עכשו מהלב ולא מהראש. מה שאומר שאת יכולה".</w:t>
      </w:r>
    </w:p>
    <w:p w14:paraId="1419E361" w14:textId="4FF0444A" w:rsidR="00690611" w:rsidRPr="000D3A9B" w:rsidRDefault="00690611" w:rsidP="000D3A9B">
      <w:pPr>
        <w:bidi/>
        <w:jc w:val="both"/>
        <w:rPr>
          <w:rFonts w:ascii="David" w:hAnsi="David" w:cs="David"/>
          <w:sz w:val="24"/>
          <w:szCs w:val="24"/>
          <w:rtl/>
        </w:rPr>
      </w:pPr>
      <w:r w:rsidRPr="000D3A9B">
        <w:rPr>
          <w:rFonts w:ascii="David" w:hAnsi="David" w:cs="David"/>
          <w:sz w:val="24"/>
          <w:szCs w:val="24"/>
          <w:rtl/>
        </w:rPr>
        <w:t>אמירה כמו זאת נותנת תחושה שהמנחה "החליט" שלשרית יש קושי לדבר מהלב ולכן ראה לנכון לעודד אותה.  אולם, זאת קביעה סובייקטיבית שלו, ולא על סמך איזה שהוא קושי ששרית חלקה עם הקבוצה בעבר.</w:t>
      </w:r>
      <w:r w:rsidRPr="000D3A9B">
        <w:rPr>
          <w:rFonts w:ascii="David" w:hAnsi="David" w:cs="David"/>
          <w:sz w:val="24"/>
          <w:szCs w:val="24"/>
        </w:rPr>
        <w:t>.</w:t>
      </w:r>
    </w:p>
    <w:p w14:paraId="6C10F062" w14:textId="5D241E52" w:rsidR="00690611" w:rsidRPr="000D3A9B" w:rsidRDefault="00690611" w:rsidP="000D3A9B">
      <w:pPr>
        <w:bidi/>
        <w:jc w:val="both"/>
        <w:rPr>
          <w:rFonts w:ascii="David" w:hAnsi="David" w:cs="David"/>
          <w:sz w:val="24"/>
          <w:szCs w:val="24"/>
          <w:rtl/>
        </w:rPr>
      </w:pPr>
      <w:r w:rsidRPr="000D3A9B">
        <w:rPr>
          <w:rFonts w:ascii="David" w:hAnsi="David" w:cs="David"/>
          <w:sz w:val="24"/>
          <w:szCs w:val="24"/>
          <w:rtl/>
        </w:rPr>
        <w:t>ניתן היה להגיד: שמעתי אותך מדברת מהלב, עם הרבה כאב.</w:t>
      </w:r>
    </w:p>
    <w:p w14:paraId="73F636F4" w14:textId="43C35216" w:rsidR="00690611" w:rsidRPr="000D3A9B" w:rsidRDefault="00690611" w:rsidP="000D3A9B">
      <w:pPr>
        <w:bidi/>
        <w:jc w:val="both"/>
        <w:rPr>
          <w:rFonts w:ascii="David" w:hAnsi="David" w:cs="David"/>
          <w:sz w:val="24"/>
          <w:szCs w:val="24"/>
          <w:rtl/>
        </w:rPr>
      </w:pPr>
      <w:r w:rsidRPr="000D3A9B">
        <w:rPr>
          <w:rFonts w:ascii="David" w:hAnsi="David" w:cs="David"/>
          <w:sz w:val="24"/>
          <w:szCs w:val="24"/>
          <w:rtl/>
        </w:rPr>
        <w:t>כמו כן, היה מקום לחזור לשרית, לאחר כמה דקות, ולברר איך היא מרגישה ואם היא מעוניינת להמשיך לשתף או לא.</w:t>
      </w:r>
    </w:p>
    <w:p w14:paraId="3730EA23" w14:textId="4203DE2F" w:rsidR="00690611" w:rsidRPr="000D3A9B" w:rsidRDefault="00690611" w:rsidP="000D3A9B">
      <w:pPr>
        <w:bidi/>
        <w:jc w:val="both"/>
        <w:rPr>
          <w:rFonts w:ascii="David" w:hAnsi="David" w:cs="David"/>
          <w:sz w:val="24"/>
          <w:szCs w:val="24"/>
        </w:rPr>
      </w:pPr>
      <w:r w:rsidRPr="000D3A9B">
        <w:rPr>
          <w:rFonts w:ascii="David" w:hAnsi="David" w:cs="David"/>
          <w:sz w:val="24"/>
          <w:szCs w:val="24"/>
          <w:rtl/>
        </w:rPr>
        <w:t>בתחושה, הור</w:t>
      </w:r>
      <w:r w:rsidR="00B40BD7" w:rsidRPr="000D3A9B">
        <w:rPr>
          <w:rFonts w:ascii="David" w:hAnsi="David" w:cs="David"/>
          <w:sz w:val="24"/>
          <w:szCs w:val="24"/>
          <w:rtl/>
        </w:rPr>
        <w:t>גש ששרית פתחה משהו כואב ולא קיבלה על זה מענה ממנחה הקבוצה.</w:t>
      </w:r>
    </w:p>
    <w:p w14:paraId="42D1C8C3" w14:textId="050FC7A5" w:rsidR="00023D26" w:rsidRPr="000D3A9B" w:rsidRDefault="00023D26" w:rsidP="000D3A9B">
      <w:pPr>
        <w:bidi/>
        <w:jc w:val="both"/>
        <w:rPr>
          <w:rFonts w:ascii="David" w:hAnsi="David" w:cs="David"/>
          <w:sz w:val="24"/>
          <w:szCs w:val="24"/>
          <w:rtl/>
        </w:rPr>
      </w:pPr>
    </w:p>
    <w:p w14:paraId="496AC082" w14:textId="1F682494" w:rsidR="00023D26" w:rsidRPr="000D3A9B" w:rsidRDefault="00023D26" w:rsidP="000D3A9B">
      <w:pPr>
        <w:pBdr>
          <w:bottom w:val="single" w:sz="12" w:space="1" w:color="auto"/>
        </w:pBdr>
        <w:bidi/>
        <w:jc w:val="both"/>
        <w:rPr>
          <w:rFonts w:ascii="David" w:hAnsi="David" w:cs="David"/>
          <w:sz w:val="24"/>
          <w:szCs w:val="24"/>
          <w:rtl/>
        </w:rPr>
      </w:pPr>
    </w:p>
    <w:p w14:paraId="18D93AD8" w14:textId="60B32C56" w:rsidR="00365D58" w:rsidRPr="000D3A9B" w:rsidRDefault="00365D58" w:rsidP="000D3A9B">
      <w:pPr>
        <w:bidi/>
        <w:jc w:val="both"/>
        <w:rPr>
          <w:rFonts w:ascii="David" w:hAnsi="David" w:cs="David"/>
          <w:sz w:val="24"/>
          <w:szCs w:val="24"/>
          <w:rtl/>
        </w:rPr>
      </w:pPr>
    </w:p>
    <w:p w14:paraId="12D2A21C" w14:textId="77777777" w:rsidR="005D4F4B" w:rsidRPr="000D3A9B" w:rsidRDefault="00365D58" w:rsidP="000D3A9B">
      <w:pPr>
        <w:bidi/>
        <w:jc w:val="both"/>
        <w:rPr>
          <w:rFonts w:ascii="David" w:hAnsi="David" w:cs="David"/>
          <w:color w:val="4472C4" w:themeColor="accent1"/>
          <w:sz w:val="24"/>
          <w:szCs w:val="24"/>
          <w:u w:val="single"/>
          <w:rtl/>
        </w:rPr>
      </w:pPr>
      <w:r w:rsidRPr="000D3A9B">
        <w:rPr>
          <w:rFonts w:ascii="David" w:hAnsi="David" w:cs="David"/>
          <w:color w:val="4472C4" w:themeColor="accent1"/>
          <w:sz w:val="24"/>
          <w:szCs w:val="24"/>
          <w:u w:val="single"/>
          <w:rtl/>
        </w:rPr>
        <w:t>סיכום התרשמות אישי</w:t>
      </w:r>
      <w:r w:rsidR="005D4F4B" w:rsidRPr="000D3A9B">
        <w:rPr>
          <w:rFonts w:ascii="David" w:hAnsi="David" w:cs="David"/>
          <w:color w:val="4472C4" w:themeColor="accent1"/>
          <w:sz w:val="24"/>
          <w:szCs w:val="24"/>
          <w:u w:val="single"/>
          <w:rtl/>
        </w:rPr>
        <w:t>- לילך:</w:t>
      </w:r>
    </w:p>
    <w:p w14:paraId="1F779BB4" w14:textId="102967B1" w:rsidR="00365D58" w:rsidRPr="000D3A9B" w:rsidRDefault="005D4F4B" w:rsidP="000D3A9B">
      <w:pPr>
        <w:bidi/>
        <w:jc w:val="both"/>
        <w:rPr>
          <w:rFonts w:ascii="David" w:hAnsi="David" w:cs="David"/>
          <w:sz w:val="24"/>
          <w:szCs w:val="24"/>
          <w:rtl/>
        </w:rPr>
      </w:pPr>
      <w:r w:rsidRPr="000D3A9B">
        <w:rPr>
          <w:rFonts w:ascii="David" w:hAnsi="David" w:cs="David"/>
          <w:sz w:val="24"/>
          <w:szCs w:val="24"/>
          <w:rtl/>
        </w:rPr>
        <w:t xml:space="preserve">המפגש היה עוצמתי ובעל שיתופים עמוקים (וחלקם כואבים). הקבוצה אומנם רק במפגש השני אולם עובדת באופן מאוד מלוכד. כמעט כל הנורמות מקובעות. בנות הקבוצה מביאות מעצמן ואת עצמן וניכר שהן עושות תהליך אישי בין מפגש למפגש. יש הרגשת אמון ומרחב מוגן.  הנושאים שהועלו נוגעים בכולן והשיח מתנהל בזרימה. בשאלותיהם המנחים עודדו להעמיק את השיח. היתה זרימה טובה והמשכיות של הנושא מהמפגש הקודם. הדברים שהועלו, המשיכו להדהד בתוכי, גם במהלך השבוע (הן כחשיבה לגבי אמירות שנאמרו והן כחשיבה פנימית שלי עם עצמי). </w:t>
      </w:r>
    </w:p>
    <w:p w14:paraId="1BEE3633" w14:textId="1CA20631" w:rsidR="005D4F4B" w:rsidRPr="000D3A9B" w:rsidRDefault="005D4F4B" w:rsidP="000D3A9B">
      <w:pPr>
        <w:bidi/>
        <w:jc w:val="both"/>
        <w:rPr>
          <w:rFonts w:ascii="David" w:hAnsi="David" w:cs="David"/>
          <w:sz w:val="24"/>
          <w:szCs w:val="24"/>
          <w:rtl/>
        </w:rPr>
      </w:pPr>
    </w:p>
    <w:p w14:paraId="0ED43A1B" w14:textId="7EC5C90A" w:rsidR="005D4F4B" w:rsidRPr="000D3A9B" w:rsidRDefault="005D4F4B" w:rsidP="000D3A9B">
      <w:pPr>
        <w:bidi/>
        <w:jc w:val="both"/>
        <w:rPr>
          <w:rFonts w:ascii="David" w:hAnsi="David" w:cs="David"/>
          <w:sz w:val="24"/>
          <w:szCs w:val="24"/>
          <w:rtl/>
        </w:rPr>
      </w:pPr>
    </w:p>
    <w:p w14:paraId="04BE7D6C" w14:textId="79190724" w:rsidR="005D4F4B" w:rsidRPr="000D3A9B" w:rsidRDefault="005D4F4B" w:rsidP="000D3A9B">
      <w:pPr>
        <w:bidi/>
        <w:jc w:val="both"/>
        <w:rPr>
          <w:rFonts w:ascii="David" w:hAnsi="David" w:cs="David"/>
          <w:color w:val="4472C4" w:themeColor="accent1"/>
          <w:sz w:val="24"/>
          <w:szCs w:val="24"/>
          <w:u w:val="single"/>
          <w:rtl/>
        </w:rPr>
      </w:pPr>
      <w:r w:rsidRPr="000D3A9B">
        <w:rPr>
          <w:rFonts w:ascii="David" w:hAnsi="David" w:cs="David"/>
          <w:color w:val="4472C4" w:themeColor="accent1"/>
          <w:sz w:val="24"/>
          <w:szCs w:val="24"/>
          <w:u w:val="single"/>
          <w:rtl/>
        </w:rPr>
        <w:t>סיכום התרשמות אישי- שרית:</w:t>
      </w:r>
    </w:p>
    <w:p w14:paraId="1762C6E8" w14:textId="675CE95C" w:rsidR="00023D26" w:rsidRPr="000D3A9B" w:rsidRDefault="00321877" w:rsidP="000D3A9B">
      <w:pPr>
        <w:bidi/>
        <w:jc w:val="both"/>
        <w:rPr>
          <w:rFonts w:ascii="David" w:hAnsi="David" w:cs="David"/>
          <w:sz w:val="24"/>
          <w:szCs w:val="24"/>
          <w:rtl/>
        </w:rPr>
      </w:pPr>
      <w:r w:rsidRPr="000D3A9B">
        <w:rPr>
          <w:rFonts w:ascii="David" w:hAnsi="David" w:cs="David"/>
          <w:sz w:val="24"/>
          <w:szCs w:val="24"/>
          <w:rtl/>
        </w:rPr>
        <w:t>נושא המפגש שהמשיך את נושא בבית, היה נושא שמעלה הרבה רגש</w:t>
      </w:r>
      <w:r w:rsidR="00542F50" w:rsidRPr="000D3A9B">
        <w:rPr>
          <w:rFonts w:ascii="David" w:hAnsi="David" w:cs="David"/>
          <w:sz w:val="24"/>
          <w:szCs w:val="24"/>
          <w:rtl/>
        </w:rPr>
        <w:t xml:space="preserve"> ומחבר באופן טיבעי את הקבוצה, יש לקבוצה מכנה משותף מאוד מרכזי שבעצם כולנו לא חיות בישראל.</w:t>
      </w:r>
    </w:p>
    <w:p w14:paraId="727157D8" w14:textId="27398E0E" w:rsidR="00542F50" w:rsidRPr="000D3A9B" w:rsidRDefault="00542F50" w:rsidP="000D3A9B">
      <w:pPr>
        <w:bidi/>
        <w:jc w:val="both"/>
        <w:rPr>
          <w:rFonts w:ascii="David" w:hAnsi="David" w:cs="David"/>
          <w:sz w:val="24"/>
          <w:szCs w:val="24"/>
          <w:rtl/>
        </w:rPr>
      </w:pPr>
      <w:r w:rsidRPr="000D3A9B">
        <w:rPr>
          <w:rFonts w:ascii="David" w:hAnsi="David" w:cs="David"/>
          <w:sz w:val="24"/>
          <w:szCs w:val="24"/>
          <w:rtl/>
        </w:rPr>
        <w:t>הרגשתי שהמפגש זרם די טוב, נושא המפגש שה</w:t>
      </w:r>
      <w:r w:rsidR="005F3D8B" w:rsidRPr="000D3A9B">
        <w:rPr>
          <w:rFonts w:ascii="David" w:hAnsi="David" w:cs="David"/>
          <w:sz w:val="24"/>
          <w:szCs w:val="24"/>
          <w:rtl/>
        </w:rPr>
        <w:t>יה</w:t>
      </w:r>
      <w:r w:rsidRPr="000D3A9B">
        <w:rPr>
          <w:rFonts w:ascii="David" w:hAnsi="David" w:cs="David"/>
          <w:sz w:val="24"/>
          <w:szCs w:val="24"/>
          <w:rtl/>
        </w:rPr>
        <w:t xml:space="preserve"> "נחת"</w:t>
      </w:r>
      <w:r w:rsidR="005F3D8B" w:rsidRPr="000D3A9B">
        <w:rPr>
          <w:rFonts w:ascii="David" w:hAnsi="David" w:cs="David"/>
          <w:sz w:val="24"/>
          <w:szCs w:val="24"/>
          <w:rtl/>
        </w:rPr>
        <w:t>,</w:t>
      </w:r>
      <w:r w:rsidRPr="000D3A9B">
        <w:rPr>
          <w:rFonts w:ascii="David" w:hAnsi="David" w:cs="David"/>
          <w:sz w:val="24"/>
          <w:szCs w:val="24"/>
          <w:rtl/>
        </w:rPr>
        <w:t xml:space="preserve"> חובר יפה </w:t>
      </w:r>
      <w:r w:rsidR="005F3D8B" w:rsidRPr="000D3A9B">
        <w:rPr>
          <w:rFonts w:ascii="David" w:hAnsi="David" w:cs="David"/>
          <w:sz w:val="24"/>
          <w:szCs w:val="24"/>
          <w:rtl/>
        </w:rPr>
        <w:t>ל</w:t>
      </w:r>
      <w:r w:rsidRPr="000D3A9B">
        <w:rPr>
          <w:rFonts w:ascii="David" w:hAnsi="David" w:cs="David"/>
          <w:sz w:val="24"/>
          <w:szCs w:val="24"/>
          <w:rtl/>
        </w:rPr>
        <w:t>המשך המפגש</w:t>
      </w:r>
      <w:r w:rsidR="005F3D8B" w:rsidRPr="000D3A9B">
        <w:rPr>
          <w:rFonts w:ascii="David" w:hAnsi="David" w:cs="David"/>
          <w:sz w:val="24"/>
          <w:szCs w:val="24"/>
          <w:rtl/>
        </w:rPr>
        <w:t>.</w:t>
      </w:r>
      <w:r w:rsidRPr="000D3A9B">
        <w:rPr>
          <w:rFonts w:ascii="David" w:hAnsi="David" w:cs="David"/>
          <w:sz w:val="24"/>
          <w:szCs w:val="24"/>
          <w:rtl/>
        </w:rPr>
        <w:t xml:space="preserve"> היו שיתופים כנים</w:t>
      </w:r>
    </w:p>
    <w:p w14:paraId="660B73CB" w14:textId="0D289B6B" w:rsidR="001C345A" w:rsidRPr="000D3A9B" w:rsidRDefault="001C345A" w:rsidP="000D3A9B">
      <w:pPr>
        <w:bidi/>
        <w:jc w:val="both"/>
        <w:rPr>
          <w:rFonts w:ascii="David" w:hAnsi="David" w:cs="David"/>
          <w:sz w:val="24"/>
          <w:szCs w:val="24"/>
          <w:rtl/>
        </w:rPr>
      </w:pPr>
      <w:r w:rsidRPr="000D3A9B">
        <w:rPr>
          <w:rFonts w:ascii="David" w:hAnsi="David" w:cs="David"/>
          <w:sz w:val="24"/>
          <w:szCs w:val="24"/>
          <w:rtl/>
        </w:rPr>
        <w:t>צביקה שובר את הקרח עם הומור, זה חשוב בעיני כשמדברים על נושאים עמוקים וכואבים.</w:t>
      </w:r>
      <w:r w:rsidR="00DF588A" w:rsidRPr="000D3A9B">
        <w:rPr>
          <w:rFonts w:ascii="David" w:hAnsi="David" w:cs="David"/>
          <w:sz w:val="24"/>
          <w:szCs w:val="24"/>
          <w:rtl/>
        </w:rPr>
        <w:t xml:space="preserve"> כמו כן, מפרגן באופן אמיתי על שיתוף.</w:t>
      </w:r>
    </w:p>
    <w:p w14:paraId="0D14D071" w14:textId="456E4132" w:rsidR="00482339" w:rsidRPr="000D3A9B" w:rsidRDefault="00482339" w:rsidP="000D3A9B">
      <w:pPr>
        <w:bidi/>
        <w:jc w:val="both"/>
        <w:rPr>
          <w:rFonts w:ascii="David" w:hAnsi="David" w:cs="David"/>
          <w:sz w:val="24"/>
          <w:szCs w:val="24"/>
          <w:rtl/>
        </w:rPr>
      </w:pPr>
      <w:r w:rsidRPr="000D3A9B">
        <w:rPr>
          <w:rFonts w:ascii="David" w:hAnsi="David" w:cs="David"/>
          <w:sz w:val="24"/>
          <w:szCs w:val="24"/>
          <w:rtl/>
        </w:rPr>
        <w:t>בנות הגיבו יפה לחברות הקבוצה ולשיתופים, השיח נעים.</w:t>
      </w:r>
    </w:p>
    <w:p w14:paraId="700B2929" w14:textId="567B3BD8" w:rsidR="00134E3F" w:rsidRPr="000D3A9B" w:rsidRDefault="003B1404" w:rsidP="000D3A9B">
      <w:pPr>
        <w:bidi/>
        <w:jc w:val="both"/>
        <w:rPr>
          <w:rFonts w:ascii="David" w:hAnsi="David" w:cs="David"/>
          <w:sz w:val="24"/>
          <w:szCs w:val="24"/>
          <w:rtl/>
        </w:rPr>
      </w:pPr>
      <w:r w:rsidRPr="000D3A9B">
        <w:rPr>
          <w:rFonts w:ascii="David" w:hAnsi="David" w:cs="David"/>
          <w:sz w:val="24"/>
          <w:szCs w:val="24"/>
          <w:rtl/>
        </w:rPr>
        <w:t xml:space="preserve">נראה שהקבוצה עושה דרך יפה ומתגבשת, </w:t>
      </w:r>
      <w:r w:rsidR="004C1CA3" w:rsidRPr="000D3A9B">
        <w:rPr>
          <w:rFonts w:ascii="David" w:hAnsi="David" w:cs="David"/>
          <w:sz w:val="24"/>
          <w:szCs w:val="24"/>
          <w:rtl/>
        </w:rPr>
        <w:t xml:space="preserve">המפגש הזה קידם אותנו עוד צעד. </w:t>
      </w:r>
      <w:r w:rsidRPr="000D3A9B">
        <w:rPr>
          <w:rFonts w:ascii="David" w:hAnsi="David" w:cs="David"/>
          <w:sz w:val="24"/>
          <w:szCs w:val="24"/>
          <w:rtl/>
        </w:rPr>
        <w:t>אפשר עדיין לראות חשש של חלק מבנות הקבוצה לחלוק ולשתף</w:t>
      </w:r>
      <w:r w:rsidR="0056021F" w:rsidRPr="000D3A9B">
        <w:rPr>
          <w:rFonts w:ascii="David" w:hAnsi="David" w:cs="David"/>
          <w:sz w:val="24"/>
          <w:szCs w:val="24"/>
          <w:rtl/>
        </w:rPr>
        <w:t>, האמון נבנה ממפגש למפגש וזה מעודד מאוד.</w:t>
      </w:r>
    </w:p>
    <w:sectPr w:rsidR="00134E3F" w:rsidRPr="000D3A9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6447" w14:textId="77777777" w:rsidR="00921BE2" w:rsidRDefault="00921BE2" w:rsidP="000D3A9B">
      <w:pPr>
        <w:spacing w:after="0" w:line="240" w:lineRule="auto"/>
      </w:pPr>
      <w:r>
        <w:separator/>
      </w:r>
    </w:p>
  </w:endnote>
  <w:endnote w:type="continuationSeparator" w:id="0">
    <w:p w14:paraId="6E13CC90" w14:textId="77777777" w:rsidR="00921BE2" w:rsidRDefault="00921BE2" w:rsidP="000D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062654"/>
      <w:docPartObj>
        <w:docPartGallery w:val="Page Numbers (Bottom of Page)"/>
        <w:docPartUnique/>
      </w:docPartObj>
    </w:sdtPr>
    <w:sdtContent>
      <w:p w14:paraId="38E05BEA" w14:textId="463AE770" w:rsidR="000D3A9B" w:rsidRDefault="000D3A9B">
        <w:pPr>
          <w:pStyle w:val="a6"/>
          <w:jc w:val="center"/>
        </w:pPr>
        <w:r>
          <w:fldChar w:fldCharType="begin"/>
        </w:r>
        <w:r>
          <w:instrText>PAGE   \* MERGEFORMAT</w:instrText>
        </w:r>
        <w:r>
          <w:fldChar w:fldCharType="separate"/>
        </w:r>
        <w:r>
          <w:rPr>
            <w:rtl/>
            <w:lang w:val="he-IL"/>
          </w:rPr>
          <w:t>2</w:t>
        </w:r>
        <w:r>
          <w:fldChar w:fldCharType="end"/>
        </w:r>
      </w:p>
    </w:sdtContent>
  </w:sdt>
  <w:p w14:paraId="057D96E3" w14:textId="77777777" w:rsidR="000D3A9B" w:rsidRDefault="000D3A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6844" w14:textId="77777777" w:rsidR="00921BE2" w:rsidRDefault="00921BE2" w:rsidP="000D3A9B">
      <w:pPr>
        <w:spacing w:after="0" w:line="240" w:lineRule="auto"/>
      </w:pPr>
      <w:r>
        <w:separator/>
      </w:r>
    </w:p>
  </w:footnote>
  <w:footnote w:type="continuationSeparator" w:id="0">
    <w:p w14:paraId="3DB11069" w14:textId="77777777" w:rsidR="00921BE2" w:rsidRDefault="00921BE2" w:rsidP="000D3A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60"/>
    <w:rsid w:val="00023D26"/>
    <w:rsid w:val="00066846"/>
    <w:rsid w:val="00085070"/>
    <w:rsid w:val="000D3A9B"/>
    <w:rsid w:val="000F5C03"/>
    <w:rsid w:val="00132B00"/>
    <w:rsid w:val="001331B1"/>
    <w:rsid w:val="00134E3F"/>
    <w:rsid w:val="00135D9B"/>
    <w:rsid w:val="001573CA"/>
    <w:rsid w:val="001776E6"/>
    <w:rsid w:val="001941C0"/>
    <w:rsid w:val="001B3B51"/>
    <w:rsid w:val="001C345A"/>
    <w:rsid w:val="002D5C7C"/>
    <w:rsid w:val="002E2479"/>
    <w:rsid w:val="00321877"/>
    <w:rsid w:val="003363B0"/>
    <w:rsid w:val="00365D58"/>
    <w:rsid w:val="00386250"/>
    <w:rsid w:val="003B1404"/>
    <w:rsid w:val="00410F65"/>
    <w:rsid w:val="00432B7A"/>
    <w:rsid w:val="00467955"/>
    <w:rsid w:val="00482339"/>
    <w:rsid w:val="004A06A5"/>
    <w:rsid w:val="004C1CA3"/>
    <w:rsid w:val="004E3F60"/>
    <w:rsid w:val="005252FF"/>
    <w:rsid w:val="00542F50"/>
    <w:rsid w:val="0056021F"/>
    <w:rsid w:val="00580D0D"/>
    <w:rsid w:val="005D4F4B"/>
    <w:rsid w:val="005F3D8B"/>
    <w:rsid w:val="005F6C88"/>
    <w:rsid w:val="0066763C"/>
    <w:rsid w:val="00690611"/>
    <w:rsid w:val="00703A1D"/>
    <w:rsid w:val="0074430A"/>
    <w:rsid w:val="0090163C"/>
    <w:rsid w:val="00904ADB"/>
    <w:rsid w:val="00921BE2"/>
    <w:rsid w:val="00977ACB"/>
    <w:rsid w:val="00983788"/>
    <w:rsid w:val="009E0F20"/>
    <w:rsid w:val="00A40116"/>
    <w:rsid w:val="00AA520A"/>
    <w:rsid w:val="00AB74B5"/>
    <w:rsid w:val="00B40BD7"/>
    <w:rsid w:val="00B55BF0"/>
    <w:rsid w:val="00BE4BA6"/>
    <w:rsid w:val="00C02B60"/>
    <w:rsid w:val="00C6095F"/>
    <w:rsid w:val="00C93CAC"/>
    <w:rsid w:val="00D0755E"/>
    <w:rsid w:val="00D51FD6"/>
    <w:rsid w:val="00D756CA"/>
    <w:rsid w:val="00D92621"/>
    <w:rsid w:val="00DF41AE"/>
    <w:rsid w:val="00DF588A"/>
    <w:rsid w:val="00E051AC"/>
    <w:rsid w:val="00E72C73"/>
    <w:rsid w:val="00EF72D7"/>
    <w:rsid w:val="00F556F6"/>
    <w:rsid w:val="00F776AB"/>
    <w:rsid w:val="00FA7E43"/>
    <w:rsid w:val="00FD7E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6385"/>
  <w15:chartTrackingRefBased/>
  <w15:docId w15:val="{C545CB83-FD72-4C51-B6F9-D185A075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6F6"/>
    <w:pPr>
      <w:ind w:left="720"/>
      <w:contextualSpacing/>
    </w:pPr>
  </w:style>
  <w:style w:type="paragraph" w:styleId="a4">
    <w:name w:val="header"/>
    <w:basedOn w:val="a"/>
    <w:link w:val="a5"/>
    <w:uiPriority w:val="99"/>
    <w:unhideWhenUsed/>
    <w:rsid w:val="000D3A9B"/>
    <w:pPr>
      <w:tabs>
        <w:tab w:val="center" w:pos="4513"/>
        <w:tab w:val="right" w:pos="9026"/>
      </w:tabs>
      <w:spacing w:after="0" w:line="240" w:lineRule="auto"/>
    </w:pPr>
  </w:style>
  <w:style w:type="character" w:customStyle="1" w:styleId="a5">
    <w:name w:val="כותרת עליונה תו"/>
    <w:basedOn w:val="a0"/>
    <w:link w:val="a4"/>
    <w:uiPriority w:val="99"/>
    <w:rsid w:val="000D3A9B"/>
  </w:style>
  <w:style w:type="paragraph" w:styleId="a6">
    <w:name w:val="footer"/>
    <w:basedOn w:val="a"/>
    <w:link w:val="a7"/>
    <w:uiPriority w:val="99"/>
    <w:unhideWhenUsed/>
    <w:rsid w:val="000D3A9B"/>
    <w:pPr>
      <w:tabs>
        <w:tab w:val="center" w:pos="4513"/>
        <w:tab w:val="right" w:pos="9026"/>
      </w:tabs>
      <w:spacing w:after="0" w:line="240" w:lineRule="auto"/>
    </w:pPr>
  </w:style>
  <w:style w:type="character" w:customStyle="1" w:styleId="a7">
    <w:name w:val="כותרת תחתונה תו"/>
    <w:basedOn w:val="a0"/>
    <w:link w:val="a6"/>
    <w:uiPriority w:val="99"/>
    <w:rsid w:val="000D3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Isvoranu, Idan</dc:creator>
  <cp:keywords/>
  <dc:description/>
  <cp:lastModifiedBy>צביקה יעקבי</cp:lastModifiedBy>
  <cp:revision>26</cp:revision>
  <dcterms:created xsi:type="dcterms:W3CDTF">2022-02-15T01:28:00Z</dcterms:created>
  <dcterms:modified xsi:type="dcterms:W3CDTF">2022-02-15T15:09:00Z</dcterms:modified>
</cp:coreProperties>
</file>